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1316"/>
      </w:tblGrid>
      <w:tr w:rsidR="00A64C6D" w:rsidRPr="00B075AC" w:rsidTr="00801112">
        <w:trPr>
          <w:trHeight w:val="418"/>
        </w:trPr>
        <w:tc>
          <w:tcPr>
            <w:tcW w:w="1089" w:type="dxa"/>
            <w:shd w:val="clear" w:color="auto" w:fill="auto"/>
          </w:tcPr>
          <w:p w:rsidR="00A64C6D" w:rsidRPr="00B075AC" w:rsidRDefault="00A64C6D" w:rsidP="00A64C6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bookmarkStart w:id="0" w:name="_GoBack"/>
            <w:r w:rsidRPr="00B075A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人事課</w:t>
            </w:r>
          </w:p>
          <w:p w:rsidR="00A64C6D" w:rsidRPr="00B075AC" w:rsidRDefault="00A64C6D" w:rsidP="00A64C6D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075A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記入欄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A64C6D" w:rsidRPr="00B075AC" w:rsidRDefault="00A64C6D" w:rsidP="00A64C6D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:rsidR="00A64C6D" w:rsidRPr="00B075AC" w:rsidRDefault="00A64C6D" w:rsidP="00A64C6D">
      <w:pPr>
        <w:spacing w:line="240" w:lineRule="exact"/>
        <w:rPr>
          <w:rFonts w:ascii="ＭＳ 明朝" w:eastAsia="ＭＳ 明朝" w:hAnsi="ＭＳ 明朝" w:cs="Times New Roman"/>
          <w:sz w:val="20"/>
          <w:szCs w:val="20"/>
        </w:rPr>
      </w:pPr>
    </w:p>
    <w:p w:rsidR="00A64C6D" w:rsidRPr="00B075AC" w:rsidRDefault="00A64C6D" w:rsidP="00A64C6D">
      <w:pPr>
        <w:jc w:val="center"/>
        <w:rPr>
          <w:rFonts w:ascii="Century" w:eastAsia="ＭＳ ゴシック" w:hAnsi="Century" w:cs="Times New Roman"/>
          <w:sz w:val="24"/>
          <w:szCs w:val="24"/>
        </w:rPr>
      </w:pPr>
      <w:r w:rsidRPr="00B075AC">
        <w:rPr>
          <w:rFonts w:ascii="Century" w:eastAsia="ＭＳ ゴシック" w:hAnsi="Century" w:cs="Times New Roman" w:hint="eastAsia"/>
          <w:sz w:val="24"/>
          <w:szCs w:val="24"/>
        </w:rPr>
        <w:t>令和３年度徳島市特定任期付職員（広報専門官）選考試験　職歴等調書</w:t>
      </w:r>
    </w:p>
    <w:tbl>
      <w:tblPr>
        <w:tblStyle w:val="a3"/>
        <w:tblW w:w="9738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624"/>
      </w:tblGrid>
      <w:tr w:rsidR="00B075AC" w:rsidRPr="00B075AC" w:rsidTr="002E6DB4">
        <w:trPr>
          <w:gridAfter w:val="1"/>
          <w:wAfter w:w="6624" w:type="dxa"/>
          <w:trHeight w:val="495"/>
        </w:trPr>
        <w:tc>
          <w:tcPr>
            <w:tcW w:w="704" w:type="dxa"/>
            <w:tcBorders>
              <w:top w:val="nil"/>
              <w:left w:val="nil"/>
              <w:right w:val="nil"/>
            </w:tcBorders>
            <w:vAlign w:val="center"/>
          </w:tcPr>
          <w:p w:rsidR="007D2731" w:rsidRPr="00B075AC" w:rsidRDefault="007D2731" w:rsidP="00B34CE5">
            <w:pPr>
              <w:jc w:val="left"/>
              <w:rPr>
                <w:sz w:val="22"/>
              </w:rPr>
            </w:pPr>
            <w:r w:rsidRPr="00B075AC">
              <w:rPr>
                <w:rFonts w:hint="eastAsia"/>
                <w:sz w:val="22"/>
              </w:rPr>
              <w:t>氏名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vAlign w:val="center"/>
          </w:tcPr>
          <w:p w:rsidR="007D2731" w:rsidRPr="00B075AC" w:rsidRDefault="007D2731" w:rsidP="00B34CE5">
            <w:pPr>
              <w:jc w:val="left"/>
              <w:rPr>
                <w:sz w:val="28"/>
                <w:szCs w:val="28"/>
              </w:rPr>
            </w:pPr>
          </w:p>
        </w:tc>
      </w:tr>
      <w:tr w:rsidR="00B075AC" w:rsidRPr="00B075AC" w:rsidTr="002B569E">
        <w:trPr>
          <w:trHeight w:hRule="exact" w:val="664"/>
        </w:trPr>
        <w:tc>
          <w:tcPr>
            <w:tcW w:w="9738" w:type="dxa"/>
            <w:gridSpan w:val="3"/>
            <w:tcBorders>
              <w:bottom w:val="dashSmallGap" w:sz="4" w:space="0" w:color="auto"/>
            </w:tcBorders>
          </w:tcPr>
          <w:p w:rsidR="002F447B" w:rsidRPr="00B075AC" w:rsidRDefault="002F447B" w:rsidP="00AB750E">
            <w:pPr>
              <w:ind w:left="220" w:hangingChars="100" w:hanging="220"/>
              <w:rPr>
                <w:sz w:val="22"/>
              </w:rPr>
            </w:pPr>
            <w:r w:rsidRPr="00B075AC">
              <w:rPr>
                <w:rFonts w:hint="eastAsia"/>
                <w:sz w:val="22"/>
              </w:rPr>
              <w:t>１</w:t>
            </w:r>
            <w:r w:rsidRPr="00B075AC">
              <w:rPr>
                <w:sz w:val="22"/>
              </w:rPr>
              <w:t xml:space="preserve">　</w:t>
            </w:r>
            <w:r w:rsidRPr="00B075AC">
              <w:rPr>
                <w:rFonts w:hint="eastAsia"/>
                <w:sz w:val="22"/>
              </w:rPr>
              <w:t>徳島市</w:t>
            </w:r>
            <w:r w:rsidR="00421D22" w:rsidRPr="00B075AC">
              <w:rPr>
                <w:rFonts w:hint="eastAsia"/>
                <w:sz w:val="22"/>
              </w:rPr>
              <w:t>特定任期付</w:t>
            </w:r>
            <w:r w:rsidR="00AB750E" w:rsidRPr="00B075AC">
              <w:rPr>
                <w:sz w:val="22"/>
              </w:rPr>
              <w:t>職員</w:t>
            </w:r>
            <w:r w:rsidR="001857ED" w:rsidRPr="00B075AC">
              <w:rPr>
                <w:rFonts w:hint="eastAsia"/>
                <w:sz w:val="22"/>
              </w:rPr>
              <w:t>（広報専門官）</w:t>
            </w:r>
            <w:r w:rsidR="00AB750E" w:rsidRPr="00B075AC">
              <w:rPr>
                <w:rFonts w:hint="eastAsia"/>
                <w:sz w:val="22"/>
              </w:rPr>
              <w:t>への</w:t>
            </w:r>
            <w:r w:rsidRPr="00B075AC">
              <w:rPr>
                <w:rFonts w:hint="eastAsia"/>
                <w:sz w:val="22"/>
              </w:rPr>
              <w:t>志望</w:t>
            </w:r>
            <w:r w:rsidR="00AB750E" w:rsidRPr="00B075AC">
              <w:rPr>
                <w:rFonts w:hint="eastAsia"/>
                <w:sz w:val="22"/>
              </w:rPr>
              <w:t>動機</w:t>
            </w:r>
            <w:r w:rsidRPr="00B075AC">
              <w:rPr>
                <w:rFonts w:hint="eastAsia"/>
                <w:sz w:val="22"/>
              </w:rPr>
              <w:t>について</w:t>
            </w:r>
            <w:r w:rsidR="001857ED" w:rsidRPr="00B075AC">
              <w:rPr>
                <w:rFonts w:hint="eastAsia"/>
                <w:sz w:val="22"/>
              </w:rPr>
              <w:t>、</w:t>
            </w:r>
            <w:r w:rsidRPr="00B075AC">
              <w:rPr>
                <w:rFonts w:hint="eastAsia"/>
                <w:sz w:val="22"/>
              </w:rPr>
              <w:t>記入</w:t>
            </w:r>
            <w:r w:rsidRPr="00B075AC">
              <w:rPr>
                <w:sz w:val="22"/>
              </w:rPr>
              <w:t>してください。</w:t>
            </w:r>
          </w:p>
        </w:tc>
      </w:tr>
      <w:tr w:rsidR="00B075AC" w:rsidRPr="00B075AC" w:rsidTr="000B07BB">
        <w:trPr>
          <w:trHeight w:hRule="exact" w:val="2717"/>
        </w:trPr>
        <w:tc>
          <w:tcPr>
            <w:tcW w:w="9738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000DA1" w:rsidRPr="00B075AC" w:rsidRDefault="00000DA1" w:rsidP="00000DA1">
            <w:pPr>
              <w:rPr>
                <w:sz w:val="22"/>
              </w:rPr>
            </w:pPr>
          </w:p>
        </w:tc>
      </w:tr>
      <w:tr w:rsidR="00B075AC" w:rsidRPr="00B075AC" w:rsidTr="000B07BB">
        <w:trPr>
          <w:trHeight w:hRule="exact" w:val="1098"/>
        </w:trPr>
        <w:tc>
          <w:tcPr>
            <w:tcW w:w="9738" w:type="dxa"/>
            <w:gridSpan w:val="3"/>
            <w:tcBorders>
              <w:bottom w:val="dashSmallGap" w:sz="4" w:space="0" w:color="auto"/>
            </w:tcBorders>
          </w:tcPr>
          <w:p w:rsidR="002F447B" w:rsidRPr="00B075AC" w:rsidRDefault="002F447B" w:rsidP="000B07BB">
            <w:pPr>
              <w:ind w:left="220" w:hangingChars="100" w:hanging="220"/>
              <w:rPr>
                <w:sz w:val="22"/>
              </w:rPr>
            </w:pPr>
            <w:r w:rsidRPr="00B075AC">
              <w:rPr>
                <w:rFonts w:hint="eastAsia"/>
                <w:sz w:val="22"/>
              </w:rPr>
              <w:t>２</w:t>
            </w:r>
            <w:r w:rsidRPr="00B075AC">
              <w:rPr>
                <w:sz w:val="22"/>
              </w:rPr>
              <w:t xml:space="preserve">　</w:t>
            </w:r>
            <w:r w:rsidR="001857ED" w:rsidRPr="00B075AC">
              <w:rPr>
                <w:rFonts w:hint="eastAsia"/>
                <w:sz w:val="22"/>
              </w:rPr>
              <w:t>あなたのこれまでの職歴の</w:t>
            </w:r>
            <w:r w:rsidR="007C2337" w:rsidRPr="00B075AC">
              <w:rPr>
                <w:rFonts w:hint="eastAsia"/>
                <w:sz w:val="22"/>
              </w:rPr>
              <w:t>うち</w:t>
            </w:r>
            <w:r w:rsidR="001857ED" w:rsidRPr="00B075AC">
              <w:rPr>
                <w:rFonts w:hint="eastAsia"/>
                <w:sz w:val="22"/>
              </w:rPr>
              <w:t>、広報専門官</w:t>
            </w:r>
            <w:r w:rsidR="00AB54E2" w:rsidRPr="00B075AC">
              <w:rPr>
                <w:rFonts w:hint="eastAsia"/>
                <w:sz w:val="22"/>
              </w:rPr>
              <w:t>としての職務に</w:t>
            </w:r>
            <w:r w:rsidR="007C2337" w:rsidRPr="00B075AC">
              <w:rPr>
                <w:rFonts w:hint="eastAsia"/>
                <w:sz w:val="22"/>
              </w:rPr>
              <w:t>生かせるものをひとつ挙げ、その業務内容や役割を記入してください。</w:t>
            </w:r>
            <w:r w:rsidR="00AB54E2" w:rsidRPr="00B075AC">
              <w:rPr>
                <w:rFonts w:hint="eastAsia"/>
                <w:sz w:val="22"/>
              </w:rPr>
              <w:t>また、そこで得た専門性、経験等は、広報専門官と</w:t>
            </w:r>
            <w:r w:rsidR="000B07BB" w:rsidRPr="00B075AC">
              <w:rPr>
                <w:rFonts w:hint="eastAsia"/>
                <w:sz w:val="22"/>
              </w:rPr>
              <w:t>して職務を遂行するにあたりどのように生かすことができるか</w:t>
            </w:r>
            <w:r w:rsidR="00AB54E2" w:rsidRPr="00B075AC">
              <w:rPr>
                <w:rFonts w:hint="eastAsia"/>
                <w:sz w:val="22"/>
              </w:rPr>
              <w:t>、記入してください。</w:t>
            </w:r>
          </w:p>
        </w:tc>
      </w:tr>
      <w:tr w:rsidR="00B075AC" w:rsidRPr="00B075AC" w:rsidTr="00AB54E2">
        <w:trPr>
          <w:trHeight w:val="5970"/>
        </w:trPr>
        <w:tc>
          <w:tcPr>
            <w:tcW w:w="9738" w:type="dxa"/>
            <w:gridSpan w:val="3"/>
          </w:tcPr>
          <w:p w:rsidR="00AB54E2" w:rsidRPr="00B075AC" w:rsidRDefault="00AB54E2" w:rsidP="00AB54E2">
            <w:pPr>
              <w:ind w:left="220" w:hangingChars="100" w:hanging="220"/>
              <w:rPr>
                <w:sz w:val="22"/>
              </w:rPr>
            </w:pPr>
          </w:p>
        </w:tc>
      </w:tr>
      <w:tr w:rsidR="00B075AC" w:rsidRPr="00B075AC" w:rsidTr="002B569E">
        <w:trPr>
          <w:trHeight w:hRule="exact" w:val="697"/>
        </w:trPr>
        <w:tc>
          <w:tcPr>
            <w:tcW w:w="9738" w:type="dxa"/>
            <w:gridSpan w:val="3"/>
            <w:tcBorders>
              <w:bottom w:val="dashSmallGap" w:sz="4" w:space="0" w:color="auto"/>
            </w:tcBorders>
          </w:tcPr>
          <w:p w:rsidR="00D921D5" w:rsidRPr="00B075AC" w:rsidRDefault="00BD0A30" w:rsidP="00D04F99">
            <w:pPr>
              <w:ind w:left="220" w:hangingChars="100" w:hanging="220"/>
              <w:rPr>
                <w:sz w:val="22"/>
              </w:rPr>
            </w:pPr>
            <w:r w:rsidRPr="00B075AC">
              <w:rPr>
                <w:rFonts w:hint="eastAsia"/>
                <w:sz w:val="22"/>
              </w:rPr>
              <w:t>３</w:t>
            </w:r>
            <w:r w:rsidR="00D921D5" w:rsidRPr="00B075AC">
              <w:rPr>
                <w:sz w:val="22"/>
              </w:rPr>
              <w:t xml:space="preserve">　</w:t>
            </w:r>
            <w:r w:rsidR="00D04F99" w:rsidRPr="00B075AC">
              <w:rPr>
                <w:rFonts w:hint="eastAsia"/>
                <w:sz w:val="22"/>
              </w:rPr>
              <w:t>これまでの職務において成功した事例や独創的な事例等、アピールしたい成果</w:t>
            </w:r>
            <w:r w:rsidR="002E6DB4" w:rsidRPr="00B075AC">
              <w:rPr>
                <w:rFonts w:hint="eastAsia"/>
                <w:sz w:val="22"/>
              </w:rPr>
              <w:t>・スキルなど</w:t>
            </w:r>
            <w:r w:rsidR="00D04F99" w:rsidRPr="00B075AC">
              <w:rPr>
                <w:rFonts w:hint="eastAsia"/>
                <w:sz w:val="22"/>
              </w:rPr>
              <w:t>について、記入してください。</w:t>
            </w:r>
          </w:p>
        </w:tc>
      </w:tr>
      <w:tr w:rsidR="00AA6EE6" w:rsidRPr="00B075AC" w:rsidTr="000B07BB">
        <w:trPr>
          <w:trHeight w:hRule="exact" w:val="2707"/>
        </w:trPr>
        <w:tc>
          <w:tcPr>
            <w:tcW w:w="9738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AA6EE6" w:rsidRPr="00B075AC" w:rsidRDefault="00AA6EE6" w:rsidP="00556D5A">
            <w:pPr>
              <w:tabs>
                <w:tab w:val="left" w:pos="7215"/>
              </w:tabs>
              <w:rPr>
                <w:sz w:val="22"/>
              </w:rPr>
            </w:pPr>
          </w:p>
        </w:tc>
      </w:tr>
      <w:bookmarkEnd w:id="0"/>
    </w:tbl>
    <w:p w:rsidR="0055249B" w:rsidRPr="00B075AC" w:rsidRDefault="0055249B" w:rsidP="002E6DB4">
      <w:pPr>
        <w:rPr>
          <w:vanish/>
          <w:sz w:val="22"/>
        </w:rPr>
      </w:pPr>
    </w:p>
    <w:sectPr w:rsidR="0055249B" w:rsidRPr="00B075AC" w:rsidSect="00570C09">
      <w:footerReference w:type="even" r:id="rId7"/>
      <w:pgSz w:w="11906" w:h="16838" w:code="9"/>
      <w:pgMar w:top="567" w:right="1077" w:bottom="567" w:left="1077" w:header="284" w:footer="283" w:gutter="0"/>
      <w:cols w:space="425"/>
      <w:vAlign w:val="center"/>
      <w:docGrid w:type="lines" w:linePitch="329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D9F" w:rsidRDefault="009D0D9F" w:rsidP="00D72CD2">
      <w:r>
        <w:separator/>
      </w:r>
    </w:p>
  </w:endnote>
  <w:endnote w:type="continuationSeparator" w:id="0">
    <w:p w:rsidR="009D0D9F" w:rsidRDefault="009D0D9F" w:rsidP="00D7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C09" w:rsidRDefault="00570C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D9F" w:rsidRDefault="009D0D9F" w:rsidP="00D72CD2">
      <w:r>
        <w:separator/>
      </w:r>
    </w:p>
  </w:footnote>
  <w:footnote w:type="continuationSeparator" w:id="0">
    <w:p w:rsidR="009D0D9F" w:rsidRDefault="009D0D9F" w:rsidP="00D72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95"/>
  <w:drawingGridVerticalSpacing w:val="32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54"/>
    <w:rsid w:val="00000DA1"/>
    <w:rsid w:val="00046BF1"/>
    <w:rsid w:val="00051F08"/>
    <w:rsid w:val="000B07BB"/>
    <w:rsid w:val="000B0E33"/>
    <w:rsid w:val="000C7BE7"/>
    <w:rsid w:val="0012322D"/>
    <w:rsid w:val="001817D1"/>
    <w:rsid w:val="00182DDF"/>
    <w:rsid w:val="001857ED"/>
    <w:rsid w:val="00190AC9"/>
    <w:rsid w:val="001D650A"/>
    <w:rsid w:val="00207754"/>
    <w:rsid w:val="00234F18"/>
    <w:rsid w:val="00242550"/>
    <w:rsid w:val="00243904"/>
    <w:rsid w:val="00287EB4"/>
    <w:rsid w:val="002B569E"/>
    <w:rsid w:val="002C7ACB"/>
    <w:rsid w:val="002E255E"/>
    <w:rsid w:val="002E6DB4"/>
    <w:rsid w:val="002F447B"/>
    <w:rsid w:val="003477FF"/>
    <w:rsid w:val="003944CD"/>
    <w:rsid w:val="00421D22"/>
    <w:rsid w:val="00443B41"/>
    <w:rsid w:val="004A4F66"/>
    <w:rsid w:val="004A7BFA"/>
    <w:rsid w:val="004E4BC0"/>
    <w:rsid w:val="0055249B"/>
    <w:rsid w:val="00556D5A"/>
    <w:rsid w:val="00570C09"/>
    <w:rsid w:val="00580932"/>
    <w:rsid w:val="0059292C"/>
    <w:rsid w:val="005D1D35"/>
    <w:rsid w:val="005E2F99"/>
    <w:rsid w:val="005E318F"/>
    <w:rsid w:val="0061013D"/>
    <w:rsid w:val="0062143A"/>
    <w:rsid w:val="006B5124"/>
    <w:rsid w:val="006C04D3"/>
    <w:rsid w:val="007015EF"/>
    <w:rsid w:val="0072358F"/>
    <w:rsid w:val="007252D9"/>
    <w:rsid w:val="00741222"/>
    <w:rsid w:val="00750BE7"/>
    <w:rsid w:val="0077181A"/>
    <w:rsid w:val="007C2337"/>
    <w:rsid w:val="007D2731"/>
    <w:rsid w:val="007E47F5"/>
    <w:rsid w:val="007E518B"/>
    <w:rsid w:val="00800C1B"/>
    <w:rsid w:val="00861DCC"/>
    <w:rsid w:val="008968D9"/>
    <w:rsid w:val="008E2AB0"/>
    <w:rsid w:val="00945339"/>
    <w:rsid w:val="00950CE3"/>
    <w:rsid w:val="009932C6"/>
    <w:rsid w:val="009B73A8"/>
    <w:rsid w:val="009D0D9F"/>
    <w:rsid w:val="00A05928"/>
    <w:rsid w:val="00A2075E"/>
    <w:rsid w:val="00A64C6D"/>
    <w:rsid w:val="00AA6EE6"/>
    <w:rsid w:val="00AB54E2"/>
    <w:rsid w:val="00AB750E"/>
    <w:rsid w:val="00AE6120"/>
    <w:rsid w:val="00AF0769"/>
    <w:rsid w:val="00B075AC"/>
    <w:rsid w:val="00B34CE5"/>
    <w:rsid w:val="00B6089E"/>
    <w:rsid w:val="00BB01F4"/>
    <w:rsid w:val="00BD0A30"/>
    <w:rsid w:val="00BE20FB"/>
    <w:rsid w:val="00BE7C7C"/>
    <w:rsid w:val="00C15954"/>
    <w:rsid w:val="00C210C7"/>
    <w:rsid w:val="00C60BF6"/>
    <w:rsid w:val="00D038B1"/>
    <w:rsid w:val="00D04F99"/>
    <w:rsid w:val="00D710FE"/>
    <w:rsid w:val="00D72CD2"/>
    <w:rsid w:val="00D921D5"/>
    <w:rsid w:val="00D94FF0"/>
    <w:rsid w:val="00D96540"/>
    <w:rsid w:val="00DA4422"/>
    <w:rsid w:val="00DC4A94"/>
    <w:rsid w:val="00DE3E93"/>
    <w:rsid w:val="00E60C2D"/>
    <w:rsid w:val="00E6423F"/>
    <w:rsid w:val="00E7246E"/>
    <w:rsid w:val="00E77486"/>
    <w:rsid w:val="00E92BBC"/>
    <w:rsid w:val="00F34C7C"/>
    <w:rsid w:val="00F43817"/>
    <w:rsid w:val="00F75FFC"/>
    <w:rsid w:val="00FA4E94"/>
    <w:rsid w:val="00FD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638936-C78C-4B22-B576-10C49B7D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C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2CD2"/>
  </w:style>
  <w:style w:type="paragraph" w:styleId="a6">
    <w:name w:val="footer"/>
    <w:basedOn w:val="a"/>
    <w:link w:val="a7"/>
    <w:uiPriority w:val="99"/>
    <w:unhideWhenUsed/>
    <w:rsid w:val="00D72C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2CD2"/>
  </w:style>
  <w:style w:type="paragraph" w:styleId="a8">
    <w:name w:val="Balloon Text"/>
    <w:basedOn w:val="a"/>
    <w:link w:val="a9"/>
    <w:uiPriority w:val="99"/>
    <w:semiHidden/>
    <w:unhideWhenUsed/>
    <w:rsid w:val="00592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29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99665-AC4A-45E8-BA51-64255DFC5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41</Words>
  <Characters>239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2021-05-25T05:29:00Z</cp:lastPrinted>
  <dcterms:created xsi:type="dcterms:W3CDTF">2020-09-18T10:43:00Z</dcterms:created>
  <dcterms:modified xsi:type="dcterms:W3CDTF">2021-05-25T08:35:00Z</dcterms:modified>
</cp:coreProperties>
</file>