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ED19F" w14:textId="7A69D0B8" w:rsidR="004C4867" w:rsidRPr="00FC07AF" w:rsidRDefault="004C4867">
      <w:pPr>
        <w:spacing w:line="1" w:lineRule="exact"/>
        <w:rPr>
          <w:rFonts w:ascii="ＭＳ 明朝" w:eastAsia="ＭＳ 明朝" w:hAnsi="ＭＳ 明朝"/>
          <w:sz w:val="2"/>
          <w:szCs w:val="2"/>
        </w:rPr>
      </w:pPr>
      <w:bookmarkStart w:id="0" w:name="_GoBack"/>
      <w:bookmarkEnd w:id="0"/>
    </w:p>
    <w:p w14:paraId="57AB8F06" w14:textId="5EA5E45E" w:rsidR="004C4867" w:rsidRPr="001E4D88" w:rsidRDefault="00E2250F" w:rsidP="00921657">
      <w:pPr>
        <w:pStyle w:val="10"/>
        <w:shd w:val="clear" w:color="auto" w:fill="auto"/>
        <w:rPr>
          <w:lang w:val="en-US"/>
        </w:rPr>
      </w:pPr>
      <w:r w:rsidRPr="00FC07AF">
        <w:rPr>
          <w:rFonts w:cs="BIZ UDPゴシック"/>
        </w:rPr>
        <w:t>企画提案書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5957"/>
      </w:tblGrid>
      <w:tr w:rsidR="00C81DE1" w:rsidRPr="00FC07AF" w14:paraId="64FA36B6" w14:textId="77777777" w:rsidTr="009B7EBD">
        <w:trPr>
          <w:trHeight w:hRule="exact" w:val="7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AC393" w14:textId="54BCFEEC" w:rsidR="00C81DE1" w:rsidRPr="00FC07AF" w:rsidRDefault="00C81DE1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企画タイトル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DDBE9" w14:textId="77777777" w:rsidR="00C81DE1" w:rsidRPr="00FC07AF" w:rsidRDefault="00C81DE1" w:rsidP="00C81DE1">
            <w:pPr>
              <w:pStyle w:val="12"/>
              <w:shd w:val="clear" w:color="auto" w:fill="auto"/>
              <w:spacing w:after="0"/>
            </w:pPr>
          </w:p>
        </w:tc>
      </w:tr>
      <w:tr w:rsidR="004C4867" w:rsidRPr="00FC07AF" w14:paraId="0D056F3D" w14:textId="77777777" w:rsidTr="009B7EBD">
        <w:trPr>
          <w:trHeight w:hRule="exact" w:val="3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1BF61" w14:textId="77777777" w:rsidR="004C4867" w:rsidRPr="00FC07AF" w:rsidRDefault="00E2250F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事業費予算額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7CF38" w14:textId="77777777" w:rsidR="004C4867" w:rsidRPr="00FC07AF" w:rsidRDefault="00E2250F">
            <w:pPr>
              <w:pStyle w:val="12"/>
              <w:shd w:val="clear" w:color="auto" w:fill="auto"/>
              <w:spacing w:after="0"/>
              <w:ind w:left="2660"/>
            </w:pPr>
            <w:r w:rsidRPr="00FC07AF">
              <w:rPr>
                <w:rFonts w:cs="BIZ UDPゴシック"/>
              </w:rPr>
              <w:t>円(消費税込額)</w:t>
            </w:r>
          </w:p>
        </w:tc>
      </w:tr>
      <w:tr w:rsidR="004C4867" w:rsidRPr="00FC07AF" w14:paraId="7FB2043E" w14:textId="77777777" w:rsidTr="009B7EBD">
        <w:trPr>
          <w:trHeight w:hRule="exact" w:val="326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92D1C" w14:textId="77777777" w:rsidR="004C4867" w:rsidRPr="00FC07AF" w:rsidRDefault="00E2250F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企画内容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45C9F" w14:textId="77777777"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FC07AF" w14:paraId="1EA3A1C4" w14:textId="77777777" w:rsidTr="009B7EBD">
        <w:trPr>
          <w:trHeight w:hRule="exact" w:val="21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9BF79" w14:textId="77777777" w:rsidR="004C4867" w:rsidRPr="00FC07AF" w:rsidRDefault="00E2250F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企画の目的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37605" w14:textId="77777777"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FC07AF" w14:paraId="50204DBA" w14:textId="77777777" w:rsidTr="009B7EBD">
        <w:trPr>
          <w:trHeight w:hRule="exact" w:val="21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1B11A" w14:textId="77777777" w:rsidR="004C4867" w:rsidRPr="00FC07AF" w:rsidRDefault="00E2250F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事業の効果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3DE34" w14:textId="77777777"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FC07AF" w14:paraId="013E515F" w14:textId="77777777" w:rsidTr="009B7EBD">
        <w:trPr>
          <w:trHeight w:hRule="exact" w:val="73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2B470" w14:textId="77777777" w:rsidR="004C4867" w:rsidRPr="00FC07AF" w:rsidRDefault="00E2250F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事業予定期間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0D453" w14:textId="795D3138" w:rsidR="007A17B4" w:rsidRPr="007A17B4" w:rsidRDefault="007A17B4" w:rsidP="007A17B4">
            <w:pPr>
              <w:rPr>
                <w:rFonts w:ascii="ＭＳ 明朝" w:eastAsia="ＭＳ 明朝" w:hAnsi="ＭＳ 明朝"/>
                <w:szCs w:val="10"/>
                <w:u w:val="single"/>
              </w:rPr>
            </w:pPr>
          </w:p>
        </w:tc>
      </w:tr>
      <w:tr w:rsidR="009B7EBD" w:rsidRPr="00FC07AF" w14:paraId="5DC51B29" w14:textId="77777777" w:rsidTr="009B7EBD">
        <w:trPr>
          <w:trHeight w:hRule="exact" w:val="73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D9FB0" w14:textId="7DB381EF" w:rsidR="009B7EBD" w:rsidRPr="00FC07AF" w:rsidRDefault="009B7EBD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実施場所（予定）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3E3C1" w14:textId="77777777" w:rsidR="009B7EBD" w:rsidRPr="007A17B4" w:rsidRDefault="009B7EBD" w:rsidP="007A17B4">
            <w:pPr>
              <w:rPr>
                <w:rFonts w:ascii="ＭＳ 明朝" w:eastAsia="ＭＳ 明朝" w:hAnsi="ＭＳ 明朝"/>
                <w:szCs w:val="10"/>
                <w:u w:val="single"/>
              </w:rPr>
            </w:pPr>
          </w:p>
        </w:tc>
      </w:tr>
      <w:tr w:rsidR="007A17B4" w:rsidRPr="00FC07AF" w14:paraId="0BFA994F" w14:textId="77777777" w:rsidTr="004553C7">
        <w:trPr>
          <w:trHeight w:hRule="exact" w:val="73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86343" w14:textId="77777777" w:rsidR="007A17B4" w:rsidRDefault="007A17B4" w:rsidP="007A17B4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参加見込み人数</w:t>
            </w:r>
          </w:p>
          <w:p w14:paraId="05470E8E" w14:textId="59596FC4" w:rsidR="007A17B4" w:rsidRPr="00FC07AF" w:rsidRDefault="007A17B4" w:rsidP="007A17B4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（定員）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60500" w14:textId="491A2D5D" w:rsidR="007A17B4" w:rsidRPr="007A17B4" w:rsidRDefault="007A17B4" w:rsidP="007A17B4">
            <w:pPr>
              <w:rPr>
                <w:rFonts w:ascii="ＭＳ 明朝" w:eastAsia="ＭＳ 明朝" w:hAnsi="ＭＳ 明朝"/>
                <w:szCs w:val="10"/>
              </w:rPr>
            </w:pPr>
            <w:r>
              <w:rPr>
                <w:rFonts w:ascii="ＭＳ 明朝" w:eastAsia="ＭＳ 明朝" w:hAnsi="ＭＳ 明朝" w:hint="eastAsia"/>
                <w:szCs w:val="10"/>
                <w:lang w:eastAsia="ja-JP"/>
              </w:rPr>
              <w:t xml:space="preserve">　</w:t>
            </w:r>
            <w:r w:rsidRPr="007A17B4">
              <w:rPr>
                <w:rFonts w:ascii="ＭＳ 明朝" w:eastAsia="ＭＳ 明朝" w:hAnsi="ＭＳ 明朝" w:hint="eastAsia"/>
                <w:szCs w:val="10"/>
                <w:u w:val="single"/>
                <w:lang w:eastAsia="ja-JP"/>
              </w:rPr>
              <w:t xml:space="preserve">　　　　人</w:t>
            </w:r>
          </w:p>
        </w:tc>
      </w:tr>
      <w:tr w:rsidR="007A17B4" w:rsidRPr="00FC07AF" w14:paraId="5AE6037F" w14:textId="77777777" w:rsidTr="00FC07AF">
        <w:trPr>
          <w:trHeight w:hRule="exact" w:val="217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964AE" w14:textId="48619583" w:rsidR="007A17B4" w:rsidRPr="003769C3" w:rsidRDefault="007A17B4" w:rsidP="007A17B4">
            <w:pPr>
              <w:pStyle w:val="12"/>
              <w:shd w:val="clear" w:color="auto" w:fill="auto"/>
              <w:spacing w:after="140"/>
            </w:pPr>
            <w:r w:rsidRPr="00FC07AF">
              <w:rPr>
                <w:rFonts w:cs="BIZ UDPゴシック"/>
              </w:rPr>
              <w:t>実施にあたって協議・依頼したいこと</w:t>
            </w:r>
          </w:p>
          <w:p w14:paraId="0C885296" w14:textId="77777777" w:rsidR="007A17B4" w:rsidRPr="00FC07AF" w:rsidRDefault="007A17B4" w:rsidP="007A17B4">
            <w:pPr>
              <w:pStyle w:val="12"/>
              <w:shd w:val="clear" w:color="auto" w:fill="auto"/>
              <w:spacing w:after="140"/>
              <w:rPr>
                <w:sz w:val="20"/>
                <w:szCs w:val="20"/>
              </w:rPr>
            </w:pPr>
            <w:r w:rsidRPr="00FC07AF">
              <w:rPr>
                <w:rFonts w:cs="BIZ UDPゴシック"/>
                <w:sz w:val="20"/>
                <w:szCs w:val="20"/>
              </w:rPr>
              <w:t>※内容により不可能な場合もあります。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50321" w14:textId="77777777" w:rsidR="007A17B4" w:rsidRPr="00FC07AF" w:rsidRDefault="007A17B4" w:rsidP="007A17B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</w:tbl>
    <w:p w14:paraId="17452AB2" w14:textId="3C7DFB10" w:rsidR="00FC07AF" w:rsidRDefault="00E2250F" w:rsidP="008658B1">
      <w:pPr>
        <w:pStyle w:val="10"/>
        <w:shd w:val="clear" w:color="auto" w:fill="auto"/>
        <w:jc w:val="left"/>
      </w:pPr>
      <w:r w:rsidRPr="00FC07AF">
        <w:rPr>
          <w:rFonts w:cs="BIZ UDPゴシック"/>
          <w:lang w:val="en-US" w:bidi="en-US"/>
        </w:rPr>
        <w:t>※各欄の幅及び企画内容の追加は可</w:t>
      </w:r>
      <w:r w:rsidR="00C81DE1" w:rsidRPr="00FC07AF">
        <w:rPr>
          <w:rFonts w:cs="BIZ UDPゴシック" w:hint="eastAsia"/>
          <w:lang w:val="en-US" w:bidi="en-US"/>
        </w:rPr>
        <w:t>とします。</w:t>
      </w:r>
      <w:r w:rsidRPr="00FC07AF">
        <w:rPr>
          <w:rFonts w:cs="BIZ UDPゴシック"/>
          <w:lang w:val="en-US" w:bidi="en-US"/>
        </w:rPr>
        <w:t>(Ａ４</w:t>
      </w:r>
      <w:r w:rsidR="00FC07AF">
        <w:rPr>
          <w:rFonts w:cs="BIZ UDPゴシック" w:hint="eastAsia"/>
          <w:lang w:val="en-US" w:bidi="en-US"/>
        </w:rPr>
        <w:t>サイズ</w:t>
      </w:r>
      <w:r w:rsidR="00FA1F82">
        <w:rPr>
          <w:rFonts w:cs="BIZ UDPゴシック" w:hint="eastAsia"/>
          <w:lang w:val="en-US" w:bidi="en-US"/>
        </w:rPr>
        <w:t>2</w:t>
      </w:r>
      <w:r w:rsidRPr="00FC07AF">
        <w:rPr>
          <w:rFonts w:cs="BIZ UDPゴシック"/>
        </w:rPr>
        <w:t>枚以内、写真等の添付可</w:t>
      </w:r>
      <w:r w:rsidR="008658B1">
        <w:rPr>
          <w:rFonts w:cs="BIZ UDPゴシック" w:hint="eastAsia"/>
        </w:rPr>
        <w:t>)</w:t>
      </w:r>
    </w:p>
    <w:sectPr w:rsidR="00FC07AF" w:rsidSect="001E4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19" w:right="1162" w:bottom="1119" w:left="1267" w:header="691" w:footer="6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6FEC4" w14:textId="77777777" w:rsidR="00DE49E4" w:rsidRDefault="00DE49E4">
      <w:r>
        <w:separator/>
      </w:r>
    </w:p>
  </w:endnote>
  <w:endnote w:type="continuationSeparator" w:id="0">
    <w:p w14:paraId="70EEA0D1" w14:textId="77777777" w:rsidR="00DE49E4" w:rsidRDefault="00DE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AB6E3" w14:textId="77777777" w:rsidR="000F7396" w:rsidRDefault="000F73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F4B38" w14:textId="77777777" w:rsidR="000F7396" w:rsidRDefault="000F73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7FEFF" w14:textId="77777777" w:rsidR="000F7396" w:rsidRDefault="000F73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07BF1" w14:textId="77777777" w:rsidR="00DE49E4" w:rsidRDefault="00DE49E4"/>
  </w:footnote>
  <w:footnote w:type="continuationSeparator" w:id="0">
    <w:p w14:paraId="50ECA81B" w14:textId="77777777" w:rsidR="00DE49E4" w:rsidRDefault="00DE49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4EB40" w14:textId="77777777" w:rsidR="000F7396" w:rsidRDefault="000F739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8A368" w14:textId="595592E4" w:rsidR="006411F5" w:rsidRPr="006411F5" w:rsidRDefault="001C5AA7">
    <w:pPr>
      <w:pStyle w:val="a8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lang w:eastAsia="ja-JP"/>
      </w:rPr>
      <w:t>様式第</w:t>
    </w:r>
    <w:r w:rsidR="001E4D88">
      <w:rPr>
        <w:rFonts w:ascii="ＭＳ 明朝" w:eastAsia="ＭＳ 明朝" w:hAnsi="ＭＳ 明朝" w:hint="eastAsia"/>
        <w:lang w:eastAsia="ja-JP"/>
      </w:rPr>
      <w:t>３</w:t>
    </w:r>
    <w:r w:rsidR="006411F5" w:rsidRPr="006411F5">
      <w:rPr>
        <w:rFonts w:ascii="ＭＳ 明朝" w:eastAsia="ＭＳ 明朝" w:hAnsi="ＭＳ 明朝" w:hint="eastAsia"/>
        <w:lang w:eastAsia="ja-JP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75FAA" w14:textId="77777777" w:rsidR="000F7396" w:rsidRDefault="000F739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67"/>
    <w:rsid w:val="000A5103"/>
    <w:rsid w:val="000F7396"/>
    <w:rsid w:val="001C5AA7"/>
    <w:rsid w:val="001E4D88"/>
    <w:rsid w:val="00225300"/>
    <w:rsid w:val="00225DAA"/>
    <w:rsid w:val="002D3FDF"/>
    <w:rsid w:val="0037065A"/>
    <w:rsid w:val="003769C3"/>
    <w:rsid w:val="003859D1"/>
    <w:rsid w:val="004C4867"/>
    <w:rsid w:val="006411F5"/>
    <w:rsid w:val="00662757"/>
    <w:rsid w:val="007A17B4"/>
    <w:rsid w:val="007B373E"/>
    <w:rsid w:val="00833A69"/>
    <w:rsid w:val="008658B1"/>
    <w:rsid w:val="00921657"/>
    <w:rsid w:val="00977608"/>
    <w:rsid w:val="009A2921"/>
    <w:rsid w:val="009B7EBD"/>
    <w:rsid w:val="009F5708"/>
    <w:rsid w:val="00C051F9"/>
    <w:rsid w:val="00C65C6F"/>
    <w:rsid w:val="00C81DE1"/>
    <w:rsid w:val="00CF39B5"/>
    <w:rsid w:val="00D940EA"/>
    <w:rsid w:val="00DE49E4"/>
    <w:rsid w:val="00E2250F"/>
    <w:rsid w:val="00E5402F"/>
    <w:rsid w:val="00F83994"/>
    <w:rsid w:val="00F85161"/>
    <w:rsid w:val="00FA1F82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87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本文|1_"/>
    <w:basedOn w:val="a0"/>
    <w:link w:val="14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sz w:val="40"/>
      <w:szCs w:val="4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40"/>
      <w:ind w:left="160"/>
    </w:pPr>
    <w:rPr>
      <w:rFonts w:ascii="游明朝" w:eastAsia="游明朝" w:hAnsi="游明朝" w:cs="游明朝"/>
      <w:sz w:val="20"/>
      <w:szCs w:val="20"/>
    </w:rPr>
  </w:style>
  <w:style w:type="paragraph" w:customStyle="1" w:styleId="40">
    <w:name w:val="本文|4"/>
    <w:basedOn w:val="a"/>
    <w:link w:val="4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  <w:jc w:val="center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本文|1"/>
    <w:basedOn w:val="a"/>
    <w:link w:val="13"/>
    <w:pPr>
      <w:shd w:val="clear" w:color="auto" w:fill="FFFFFF"/>
    </w:pPr>
    <w:rPr>
      <w:rFonts w:ascii="BIZ UDPゴシック" w:eastAsia="BIZ UDPゴシック" w:hAnsi="BIZ UDPゴシック" w:cs="BIZ UDPゴシック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line="360" w:lineRule="exact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200"/>
      <w:jc w:val="center"/>
      <w:outlineLvl w:val="0"/>
    </w:pPr>
    <w:rPr>
      <w:rFonts w:ascii="BIZ UDPゴシック" w:eastAsia="BIZ UDPゴシック" w:hAnsi="BIZ UDPゴシック" w:cs="BIZ UDPゴシック"/>
      <w:sz w:val="40"/>
      <w:szCs w:val="40"/>
      <w:lang w:val="ja-JP" w:eastAsia="ja-JP" w:bidi="ja-JP"/>
    </w:rPr>
  </w:style>
  <w:style w:type="table" w:styleId="a3">
    <w:name w:val="Table Grid"/>
    <w:basedOn w:val="a1"/>
    <w:uiPriority w:val="39"/>
    <w:rsid w:val="00C8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5A"/>
    <w:pPr>
      <w:jc w:val="center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5">
    <w:name w:val="記 (文字)"/>
    <w:basedOn w:val="a0"/>
    <w:link w:val="a4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6">
    <w:name w:val="Closing"/>
    <w:basedOn w:val="a"/>
    <w:link w:val="a7"/>
    <w:uiPriority w:val="99"/>
    <w:unhideWhenUsed/>
    <w:rsid w:val="0037065A"/>
    <w:pPr>
      <w:jc w:val="right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7">
    <w:name w:val="結語 (文字)"/>
    <w:basedOn w:val="a0"/>
    <w:link w:val="a6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5161"/>
    <w:rPr>
      <w:rFonts w:eastAsia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5161"/>
    <w:rPr>
      <w:rFonts w:eastAsia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385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59D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5D81D-5C29-4B06-9B71-34CA7A3B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2024-04-17T02:58:00Z</dcterms:created>
  <dcterms:modified xsi:type="dcterms:W3CDTF">2024-04-17T02:59:00Z</dcterms:modified>
</cp:coreProperties>
</file>