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41" w:rsidRPr="00F2545D" w:rsidRDefault="00A84741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bookmarkStart w:id="0" w:name="_GoBack"/>
      <w:bookmarkEnd w:id="0"/>
      <w:r w:rsidRPr="00F2545D">
        <w:rPr>
          <w:rFonts w:ascii="MS-Mincho" w:eastAsia="MS-Mincho" w:cs="MS-Mincho" w:hint="eastAsia"/>
          <w:color w:val="000000" w:themeColor="text1"/>
          <w:kern w:val="0"/>
          <w:sz w:val="22"/>
        </w:rPr>
        <w:t>（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様式１）</w:t>
      </w:r>
    </w:p>
    <w:p w:rsidR="00A84741" w:rsidRPr="00F2545D" w:rsidRDefault="009B1B04" w:rsidP="00141BFF">
      <w:pPr>
        <w:autoSpaceDE w:val="0"/>
        <w:autoSpaceDN w:val="0"/>
        <w:adjustRightInd w:val="0"/>
        <w:ind w:firstLineChars="2550" w:firstLine="561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令和</w:t>
      </w:r>
      <w:r w:rsidR="00141BFF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    </w:t>
      </w:r>
      <w:r w:rsidR="00A84741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年</w:t>
      </w:r>
      <w:r w:rsidR="00141BFF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    </w:t>
      </w:r>
      <w:r w:rsidR="00A84741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月</w:t>
      </w:r>
      <w:r w:rsidR="00141BFF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    </w:t>
      </w:r>
      <w:r w:rsidR="00A84741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日</w:t>
      </w:r>
    </w:p>
    <w:p w:rsidR="00141BFF" w:rsidRPr="00F2545D" w:rsidRDefault="00141BFF" w:rsidP="00141BFF">
      <w:pPr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A84741" w:rsidRPr="00F2545D" w:rsidRDefault="00A84741" w:rsidP="00141BFF">
      <w:pPr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徳</w:t>
      </w:r>
      <w:r w:rsidR="00141BFF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　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島</w:t>
      </w:r>
      <w:r w:rsidR="00141BFF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　市　長　様</w:t>
      </w:r>
    </w:p>
    <w:p w:rsidR="00141BFF" w:rsidRPr="00F2545D" w:rsidRDefault="00141BFF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A84741" w:rsidRPr="00F2545D" w:rsidRDefault="00A84741" w:rsidP="00141BFF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所在地</w:t>
      </w:r>
    </w:p>
    <w:p w:rsidR="00A84741" w:rsidRPr="00F2545D" w:rsidRDefault="00A84741" w:rsidP="00141BFF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企業</w:t>
      </w:r>
      <w:r w:rsidR="00B37ED2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・団体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名</w:t>
      </w:r>
    </w:p>
    <w:p w:rsidR="00141BFF" w:rsidRPr="00F2545D" w:rsidRDefault="00A84741" w:rsidP="00141BFF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代表者名</w:t>
      </w:r>
      <w:r w:rsidR="00FD6346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　　　　　　　　　　　</w:t>
      </w:r>
      <w:r w:rsidR="0061395F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　　</w:t>
      </w:r>
      <w:r w:rsidR="00FD6346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　　</w:t>
      </w:r>
      <w:r w:rsidR="00FD6346" w:rsidRPr="00F2545D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㊞</w:t>
      </w:r>
    </w:p>
    <w:p w:rsidR="00141BFF" w:rsidRPr="00F2545D" w:rsidRDefault="00141BFF" w:rsidP="00141BFF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A84741" w:rsidRPr="00F2545D" w:rsidRDefault="00A84741" w:rsidP="00141BF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8"/>
          <w:szCs w:val="28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8"/>
          <w:szCs w:val="28"/>
        </w:rPr>
        <w:t>ネーミング・ライツ制度パートナー企業申込書</w:t>
      </w:r>
    </w:p>
    <w:p w:rsidR="00A84741" w:rsidRPr="00F2545D" w:rsidRDefault="00A84741" w:rsidP="00A61227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「</w:t>
      </w:r>
      <w:r w:rsidR="00141BFF"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徳島市</w:t>
      </w:r>
      <w:r w:rsidR="00A61227"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立体育館</w:t>
      </w:r>
      <w:r w:rsidR="00141BFF" w:rsidRPr="00F2545D">
        <w:rPr>
          <w:rFonts w:ascii="HG丸ｺﾞｼｯｸM-PRO" w:eastAsia="HG丸ｺﾞｼｯｸM-PRO" w:hAnsi="HG丸ｺﾞｼｯｸM-PRO" w:cs="FMゴシック体  半角" w:hint="eastAsia"/>
          <w:color w:val="000000" w:themeColor="text1"/>
          <w:kern w:val="0"/>
          <w:sz w:val="22"/>
        </w:rPr>
        <w:t>ネーミング・ライツ</w:t>
      </w:r>
      <w:r w:rsidR="00141BFF"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制度</w:t>
      </w:r>
      <w:r w:rsidR="00141BFF" w:rsidRPr="00F2545D">
        <w:rPr>
          <w:rFonts w:ascii="HG丸ｺﾞｼｯｸM-PRO" w:eastAsia="HG丸ｺﾞｼｯｸM-PRO" w:hAnsi="HG丸ｺﾞｼｯｸM-PRO" w:cs="FMゴシック体  半角" w:hint="eastAsia"/>
          <w:color w:val="000000" w:themeColor="text1"/>
          <w:kern w:val="0"/>
          <w:sz w:val="22"/>
        </w:rPr>
        <w:t>パートナー</w:t>
      </w:r>
      <w:r w:rsidR="00141BFF"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企業募集要項」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に基づき、次のとおり応募します。</w:t>
      </w:r>
    </w:p>
    <w:p w:rsidR="00141BFF" w:rsidRPr="00F2545D" w:rsidRDefault="00141BFF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tbl>
      <w:tblPr>
        <w:tblStyle w:val="a4"/>
        <w:tblpPr w:leftFromText="142" w:rightFromText="142" w:vertAnchor="text" w:horzAnchor="margin" w:tblpX="392" w:tblpY="124"/>
        <w:tblW w:w="0" w:type="auto"/>
        <w:tblLook w:val="04A0" w:firstRow="1" w:lastRow="0" w:firstColumn="1" w:lastColumn="0" w:noHBand="0" w:noVBand="1"/>
      </w:tblPr>
      <w:tblGrid>
        <w:gridCol w:w="887"/>
        <w:gridCol w:w="1206"/>
        <w:gridCol w:w="6644"/>
      </w:tblGrid>
      <w:tr w:rsidR="00F2545D" w:rsidRPr="00F2545D" w:rsidTr="0093717D">
        <w:trPr>
          <w:trHeight w:val="841"/>
        </w:trPr>
        <w:tc>
          <w:tcPr>
            <w:tcW w:w="2093" w:type="dxa"/>
            <w:gridSpan w:val="2"/>
            <w:vAlign w:val="center"/>
          </w:tcPr>
          <w:p w:rsidR="00141BFF" w:rsidRPr="00F2545D" w:rsidRDefault="00141BFF" w:rsidP="0093717D">
            <w:pPr>
              <w:autoSpaceDE w:val="0"/>
              <w:autoSpaceDN w:val="0"/>
              <w:adjustRightInd w:val="0"/>
              <w:ind w:firstLineChars="150" w:firstLine="33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愛</w:t>
            </w:r>
            <w:r w:rsidR="00541375"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 xml:space="preserve">　</w:t>
            </w: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称(案)</w:t>
            </w:r>
          </w:p>
        </w:tc>
        <w:tc>
          <w:tcPr>
            <w:tcW w:w="6644" w:type="dxa"/>
          </w:tcPr>
          <w:p w:rsidR="00141BFF" w:rsidRPr="00F2545D" w:rsidRDefault="00141BFF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  <w:p w:rsidR="00541375" w:rsidRPr="00F2545D" w:rsidRDefault="0054137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  <w:tr w:rsidR="00F2545D" w:rsidRPr="00F2545D" w:rsidTr="0093717D">
        <w:trPr>
          <w:trHeight w:val="982"/>
        </w:trPr>
        <w:tc>
          <w:tcPr>
            <w:tcW w:w="2093" w:type="dxa"/>
            <w:gridSpan w:val="2"/>
            <w:vAlign w:val="center"/>
          </w:tcPr>
          <w:p w:rsidR="00141BFF" w:rsidRPr="00F2545D" w:rsidRDefault="00141BFF" w:rsidP="009371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期　間</w:t>
            </w:r>
          </w:p>
        </w:tc>
        <w:tc>
          <w:tcPr>
            <w:tcW w:w="6644" w:type="dxa"/>
            <w:vAlign w:val="center"/>
          </w:tcPr>
          <w:p w:rsidR="00141BFF" w:rsidRPr="00F2545D" w:rsidRDefault="00141BFF" w:rsidP="00384E36">
            <w:pPr>
              <w:autoSpaceDE w:val="0"/>
              <w:autoSpaceDN w:val="0"/>
              <w:adjustRightInd w:val="0"/>
              <w:ind w:firstLineChars="200" w:firstLine="44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  <w:u w:val="single"/>
              </w:rPr>
              <w:t xml:space="preserve">　</w:t>
            </w:r>
            <w:r w:rsidR="009E06C6"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  <w:u w:val="single"/>
              </w:rPr>
              <w:t>5</w:t>
            </w: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  <w:u w:val="single"/>
              </w:rPr>
              <w:t xml:space="preserve">　</w:t>
            </w: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年間</w:t>
            </w:r>
          </w:p>
          <w:p w:rsidR="00141BFF" w:rsidRPr="00F2545D" w:rsidRDefault="009E06C6" w:rsidP="009B1B04">
            <w:pPr>
              <w:autoSpaceDE w:val="0"/>
              <w:autoSpaceDN w:val="0"/>
              <w:adjustRightInd w:val="0"/>
              <w:ind w:firstLineChars="200" w:firstLine="44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令和7</w:t>
            </w:r>
            <w:r w:rsidR="00E575FD"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年</w:t>
            </w:r>
            <w:r w:rsidR="00F75A56"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４</w:t>
            </w:r>
            <w:r w:rsidR="00E575FD"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月1</w:t>
            </w: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日から令和12</w:t>
            </w:r>
            <w:r w:rsidR="00141BFF"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年</w:t>
            </w:r>
            <w:r w:rsidR="0069356B"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３</w:t>
            </w:r>
            <w:r w:rsidR="00141BFF"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月</w:t>
            </w:r>
            <w:r w:rsidR="0069356B"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３１</w:t>
            </w:r>
            <w:r w:rsidR="00141BFF"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日まで</w:t>
            </w:r>
          </w:p>
        </w:tc>
      </w:tr>
      <w:tr w:rsidR="00F2545D" w:rsidRPr="00F2545D" w:rsidTr="0093717D">
        <w:trPr>
          <w:trHeight w:val="1265"/>
        </w:trPr>
        <w:tc>
          <w:tcPr>
            <w:tcW w:w="2093" w:type="dxa"/>
            <w:gridSpan w:val="2"/>
            <w:vAlign w:val="center"/>
          </w:tcPr>
          <w:p w:rsidR="00141BFF" w:rsidRPr="00F2545D" w:rsidRDefault="00141BFF" w:rsidP="009371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施設命名権料</w:t>
            </w:r>
          </w:p>
          <w:p w:rsidR="00141BFF" w:rsidRPr="00F2545D" w:rsidRDefault="00141BFF" w:rsidP="009371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(期間中合計)</w:t>
            </w:r>
          </w:p>
        </w:tc>
        <w:tc>
          <w:tcPr>
            <w:tcW w:w="6644" w:type="dxa"/>
            <w:vAlign w:val="center"/>
          </w:tcPr>
          <w:p w:rsidR="00E11037" w:rsidRPr="00F2545D" w:rsidRDefault="00141BFF" w:rsidP="00F75A56">
            <w:pPr>
              <w:autoSpaceDE w:val="0"/>
              <w:autoSpaceDN w:val="0"/>
              <w:adjustRightInd w:val="0"/>
              <w:ind w:firstLineChars="15" w:firstLine="33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="00F75A56"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  <w:u w:val="single"/>
              </w:rPr>
              <w:t xml:space="preserve">　　　　　　　　　　　　　　</w:t>
            </w: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円</w:t>
            </w:r>
          </w:p>
          <w:p w:rsidR="00141BFF" w:rsidRPr="00F2545D" w:rsidRDefault="00BA4F49" w:rsidP="00F75A56">
            <w:pPr>
              <w:autoSpaceDE w:val="0"/>
              <w:autoSpaceDN w:val="0"/>
              <w:adjustRightInd w:val="0"/>
              <w:ind w:firstLineChars="850" w:firstLine="187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(消費税・地方消費税</w:t>
            </w:r>
            <w:r w:rsidR="00F75A56"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は別途負担</w:t>
            </w: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)</w:t>
            </w:r>
          </w:p>
        </w:tc>
      </w:tr>
      <w:tr w:rsidR="00F2545D" w:rsidRPr="00F2545D" w:rsidTr="0093717D">
        <w:trPr>
          <w:trHeight w:val="1708"/>
        </w:trPr>
        <w:tc>
          <w:tcPr>
            <w:tcW w:w="2093" w:type="dxa"/>
            <w:gridSpan w:val="2"/>
            <w:vAlign w:val="center"/>
          </w:tcPr>
          <w:p w:rsidR="00B37ED2" w:rsidRPr="00F2545D" w:rsidRDefault="00141BFF" w:rsidP="009371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申込者</w:t>
            </w:r>
          </w:p>
          <w:p w:rsidR="00B37ED2" w:rsidRPr="00F2545D" w:rsidRDefault="00141BFF" w:rsidP="009371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(企業又は団体)</w:t>
            </w:r>
          </w:p>
          <w:p w:rsidR="00141BFF" w:rsidRPr="00F2545D" w:rsidRDefault="00141BFF" w:rsidP="0093717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の業務内容</w:t>
            </w:r>
          </w:p>
        </w:tc>
        <w:tc>
          <w:tcPr>
            <w:tcW w:w="6644" w:type="dxa"/>
          </w:tcPr>
          <w:p w:rsidR="00141BFF" w:rsidRPr="00F2545D" w:rsidRDefault="00141BFF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  <w:p w:rsidR="00541375" w:rsidRPr="00F2545D" w:rsidRDefault="0054137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  <w:tr w:rsidR="00F2545D" w:rsidRPr="00F2545D" w:rsidTr="0093717D">
        <w:trPr>
          <w:trHeight w:val="435"/>
        </w:trPr>
        <w:tc>
          <w:tcPr>
            <w:tcW w:w="2093" w:type="dxa"/>
            <w:gridSpan w:val="2"/>
            <w:vAlign w:val="center"/>
          </w:tcPr>
          <w:p w:rsidR="0093717D" w:rsidRPr="00F2545D" w:rsidRDefault="0093717D" w:rsidP="009371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本市市内事務所等の状況</w:t>
            </w:r>
          </w:p>
        </w:tc>
        <w:tc>
          <w:tcPr>
            <w:tcW w:w="6644" w:type="dxa"/>
          </w:tcPr>
          <w:p w:rsidR="0093717D" w:rsidRPr="00F2545D" w:rsidRDefault="0093717D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 xml:space="preserve">　1</w:t>
            </w:r>
            <w:r w:rsidR="00E60626"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.</w:t>
            </w: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本店　　   2.支店　　　３.営業所　　　４.工場</w:t>
            </w:r>
          </w:p>
          <w:p w:rsidR="0031501C" w:rsidRPr="00F2545D" w:rsidRDefault="0031501C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 xml:space="preserve">　5.その他（　　　　　　　　　　　　　　　　　）</w:t>
            </w:r>
          </w:p>
        </w:tc>
      </w:tr>
      <w:tr w:rsidR="00F2545D" w:rsidRPr="00F2545D" w:rsidTr="0093717D">
        <w:trPr>
          <w:trHeight w:val="410"/>
        </w:trPr>
        <w:tc>
          <w:tcPr>
            <w:tcW w:w="2093" w:type="dxa"/>
            <w:gridSpan w:val="2"/>
            <w:vAlign w:val="center"/>
          </w:tcPr>
          <w:p w:rsidR="0093717D" w:rsidRPr="00F2545D" w:rsidRDefault="0093717D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本市市民雇用状況</w:t>
            </w:r>
          </w:p>
        </w:tc>
        <w:tc>
          <w:tcPr>
            <w:tcW w:w="6644" w:type="dxa"/>
          </w:tcPr>
          <w:p w:rsidR="0093717D" w:rsidRPr="00F2545D" w:rsidRDefault="00E60626" w:rsidP="00E6062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 xml:space="preserve">　１.10人以上　　2.10人未満</w:t>
            </w:r>
          </w:p>
        </w:tc>
      </w:tr>
      <w:tr w:rsidR="00F2545D" w:rsidRPr="00F2545D" w:rsidTr="0093717D">
        <w:trPr>
          <w:trHeight w:val="452"/>
        </w:trPr>
        <w:tc>
          <w:tcPr>
            <w:tcW w:w="887" w:type="dxa"/>
            <w:vMerge w:val="restart"/>
            <w:vAlign w:val="center"/>
          </w:tcPr>
          <w:p w:rsidR="00541375" w:rsidRPr="00F2545D" w:rsidRDefault="00541375" w:rsidP="0093717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1206" w:type="dxa"/>
            <w:vAlign w:val="center"/>
          </w:tcPr>
          <w:p w:rsidR="00541375" w:rsidRPr="00F2545D" w:rsidRDefault="00541375" w:rsidP="009371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部　　署</w:t>
            </w:r>
          </w:p>
        </w:tc>
        <w:tc>
          <w:tcPr>
            <w:tcW w:w="6644" w:type="dxa"/>
          </w:tcPr>
          <w:p w:rsidR="00541375" w:rsidRPr="00F2545D" w:rsidRDefault="0054137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  <w:tr w:rsidR="00F2545D" w:rsidRPr="00F2545D" w:rsidTr="0093717D">
        <w:trPr>
          <w:trHeight w:val="415"/>
        </w:trPr>
        <w:tc>
          <w:tcPr>
            <w:tcW w:w="887" w:type="dxa"/>
            <w:vMerge/>
          </w:tcPr>
          <w:p w:rsidR="00541375" w:rsidRPr="00F2545D" w:rsidRDefault="0054137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541375" w:rsidRPr="00F2545D" w:rsidRDefault="00541375" w:rsidP="009371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職・氏名</w:t>
            </w:r>
          </w:p>
        </w:tc>
        <w:tc>
          <w:tcPr>
            <w:tcW w:w="6644" w:type="dxa"/>
          </w:tcPr>
          <w:p w:rsidR="00541375" w:rsidRPr="00F2545D" w:rsidRDefault="0054137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  <w:tr w:rsidR="00F2545D" w:rsidRPr="00F2545D" w:rsidTr="0093717D">
        <w:trPr>
          <w:trHeight w:val="421"/>
        </w:trPr>
        <w:tc>
          <w:tcPr>
            <w:tcW w:w="887" w:type="dxa"/>
            <w:vMerge/>
          </w:tcPr>
          <w:p w:rsidR="00541375" w:rsidRPr="00F2545D" w:rsidRDefault="0054137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541375" w:rsidRPr="00F2545D" w:rsidRDefault="00541375" w:rsidP="0093717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6644" w:type="dxa"/>
          </w:tcPr>
          <w:p w:rsidR="00541375" w:rsidRPr="00F2545D" w:rsidRDefault="00541375" w:rsidP="0093717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</w:tbl>
    <w:p w:rsidR="00A84741" w:rsidRPr="00F2545D" w:rsidRDefault="00A84741" w:rsidP="00541375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添付書類</w:t>
      </w:r>
    </w:p>
    <w:p w:rsidR="00A84741" w:rsidRPr="00F2545D" w:rsidRDefault="00A84741" w:rsidP="00541375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</w:t>
      </w:r>
      <w:r w:rsidR="00BC2970"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法人に係る登記事項証明書</w:t>
      </w:r>
      <w:r w:rsidR="00BC2970"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(</w:t>
      </w:r>
      <w:r w:rsidR="00BC2970"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現在事項全部証明書</w:t>
      </w:r>
      <w:r w:rsidR="00BC2970"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)</w:t>
      </w:r>
      <w:r w:rsidR="00BC2970"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で３か月以内に発行されたもの</w:t>
      </w:r>
    </w:p>
    <w:p w:rsidR="00A84741" w:rsidRPr="00F2545D" w:rsidRDefault="00A84741" w:rsidP="00541375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○企業の概要及び</w:t>
      </w:r>
      <w:r w:rsidR="00E60626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過去３か年の</w:t>
      </w:r>
      <w:r w:rsidR="00E82CAA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決算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報告書（</w:t>
      </w:r>
      <w:r w:rsidR="00E60626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任意様式）</w:t>
      </w:r>
    </w:p>
    <w:p w:rsidR="00E575FD" w:rsidRPr="00F2545D" w:rsidRDefault="00A84741" w:rsidP="00E575FD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</w:t>
      </w:r>
      <w:r w:rsidR="00E575FD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愛称の設定理由(任意様式）</w:t>
      </w:r>
    </w:p>
    <w:p w:rsidR="00E575FD" w:rsidRPr="00F2545D" w:rsidRDefault="00E575FD" w:rsidP="00E575FD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○地域振興の実績及び今後の計画等(任意様式）</w:t>
      </w:r>
    </w:p>
    <w:p w:rsidR="0069356B" w:rsidRPr="00F2545D" w:rsidRDefault="0069356B" w:rsidP="0069356B">
      <w:pPr>
        <w:autoSpaceDE w:val="0"/>
        <w:autoSpaceDN w:val="0"/>
        <w:adjustRightInd w:val="0"/>
        <w:ind w:firstLineChars="200" w:firstLine="440"/>
        <w:jc w:val="left"/>
        <w:rPr>
          <w:rFonts w:ascii="MS-Mincho" w:eastAsia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</w:t>
      </w:r>
      <w:r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納税証明書（法人市民税及び固定資産税・直近２か年分・コピー可）</w:t>
      </w:r>
    </w:p>
    <w:p w:rsidR="004B2A2D" w:rsidRPr="00F2545D" w:rsidRDefault="0069356B" w:rsidP="0069356B">
      <w:pPr>
        <w:widowControl/>
        <w:jc w:val="left"/>
        <w:rPr>
          <w:rFonts w:ascii="MS-Mincho" w:eastAsia="HG丸ｺﾞｼｯｸM-PRO" w:cs="MS-Mincho"/>
          <w:color w:val="000000" w:themeColor="text1"/>
          <w:kern w:val="0"/>
          <w:sz w:val="22"/>
        </w:rPr>
      </w:pPr>
      <w:r w:rsidRPr="00F2545D">
        <w:rPr>
          <w:rFonts w:ascii="MS-Mincho" w:eastAsia="HG丸ｺﾞｼｯｸM-PRO" w:cs="MS-Mincho"/>
          <w:color w:val="000000" w:themeColor="text1"/>
          <w:kern w:val="0"/>
          <w:sz w:val="22"/>
        </w:rPr>
        <w:br w:type="page"/>
      </w:r>
      <w:r w:rsidR="00A84741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lastRenderedPageBreak/>
        <w:t>（様式２）</w:t>
      </w:r>
    </w:p>
    <w:p w:rsidR="004B2A2D" w:rsidRPr="00F2545D" w:rsidRDefault="004B2A2D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4B2A2D" w:rsidRPr="00F2545D" w:rsidRDefault="004B2A2D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4B2A2D" w:rsidRPr="00F2545D" w:rsidRDefault="004B2A2D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A84741" w:rsidRPr="00F2545D" w:rsidRDefault="00A84741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36"/>
          <w:szCs w:val="36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36"/>
          <w:szCs w:val="36"/>
        </w:rPr>
        <w:t>誓</w:t>
      </w:r>
      <w:r w:rsidR="004B2A2D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36"/>
          <w:szCs w:val="36"/>
        </w:rPr>
        <w:t xml:space="preserve">　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36"/>
          <w:szCs w:val="36"/>
        </w:rPr>
        <w:t>約</w:t>
      </w:r>
      <w:r w:rsidR="004B2A2D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36"/>
          <w:szCs w:val="36"/>
        </w:rPr>
        <w:t xml:space="preserve">　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36"/>
          <w:szCs w:val="36"/>
        </w:rPr>
        <w:t>書</w:t>
      </w:r>
    </w:p>
    <w:p w:rsidR="004B2A2D" w:rsidRPr="00F2545D" w:rsidRDefault="004B2A2D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4B2A2D" w:rsidRPr="00F2545D" w:rsidRDefault="004B2A2D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4B2A2D" w:rsidRPr="00F2545D" w:rsidRDefault="004B2A2D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A84741" w:rsidRPr="00F2545D" w:rsidRDefault="004B2A2D" w:rsidP="004B2A2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  <w:r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</w:rPr>
        <w:t>徳島市</w:t>
      </w:r>
      <w:r w:rsidR="00A61227"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</w:rPr>
        <w:t>立体育館</w:t>
      </w:r>
      <w:r w:rsidRPr="00F2545D">
        <w:rPr>
          <w:rFonts w:ascii="HG丸ｺﾞｼｯｸM-PRO" w:eastAsia="HG丸ｺﾞｼｯｸM-PRO" w:hAnsi="HG丸ｺﾞｼｯｸM-PRO" w:cs="FMゴシック体  半角" w:hint="eastAsia"/>
          <w:color w:val="000000" w:themeColor="text1"/>
          <w:kern w:val="0"/>
          <w:sz w:val="24"/>
          <w:szCs w:val="24"/>
        </w:rPr>
        <w:t>ネーミング・ライツ</w:t>
      </w:r>
      <w:r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</w:rPr>
        <w:t>制度</w:t>
      </w:r>
      <w:r w:rsidRPr="00F2545D">
        <w:rPr>
          <w:rFonts w:ascii="HG丸ｺﾞｼｯｸM-PRO" w:eastAsia="HG丸ｺﾞｼｯｸM-PRO" w:hAnsi="HG丸ｺﾞｼｯｸM-PRO" w:cs="FMゴシック体  半角" w:hint="eastAsia"/>
          <w:color w:val="000000" w:themeColor="text1"/>
          <w:kern w:val="0"/>
          <w:sz w:val="24"/>
          <w:szCs w:val="24"/>
        </w:rPr>
        <w:t>パートナー</w:t>
      </w:r>
      <w:r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</w:rPr>
        <w:t>企業募集</w:t>
      </w:r>
      <w:r w:rsidR="00A84741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にあたり、次に掲げる事項に相違ないことを誓約します。</w:t>
      </w:r>
    </w:p>
    <w:p w:rsidR="004B2A2D" w:rsidRPr="00F2545D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</w:p>
    <w:p w:rsidR="004B2A2D" w:rsidRPr="00F2545D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</w:p>
    <w:p w:rsidR="00A84741" w:rsidRPr="00F2545D" w:rsidRDefault="00A84741" w:rsidP="00E82CAA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１</w:t>
      </w:r>
      <w:r w:rsidR="004B2A2D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E82CAA"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</w:rPr>
        <w:t>徳島市立体育館</w:t>
      </w:r>
      <w:r w:rsidR="004B2A2D" w:rsidRPr="00F2545D">
        <w:rPr>
          <w:rFonts w:ascii="HG丸ｺﾞｼｯｸM-PRO" w:eastAsia="HG丸ｺﾞｼｯｸM-PRO" w:hAnsi="HG丸ｺﾞｼｯｸM-PRO" w:cs="FMゴシック体  半角" w:hint="eastAsia"/>
          <w:color w:val="000000" w:themeColor="text1"/>
          <w:kern w:val="0"/>
          <w:sz w:val="24"/>
          <w:szCs w:val="24"/>
        </w:rPr>
        <w:t>ネーミング・ライツ</w:t>
      </w:r>
      <w:r w:rsidR="004B2A2D"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</w:rPr>
        <w:t>制度</w:t>
      </w:r>
      <w:r w:rsidR="004B2A2D" w:rsidRPr="00F2545D">
        <w:rPr>
          <w:rFonts w:ascii="HG丸ｺﾞｼｯｸM-PRO" w:eastAsia="HG丸ｺﾞｼｯｸM-PRO" w:hAnsi="HG丸ｺﾞｼｯｸM-PRO" w:cs="FMゴシック体  半角" w:hint="eastAsia"/>
          <w:color w:val="000000" w:themeColor="text1"/>
          <w:kern w:val="0"/>
          <w:sz w:val="24"/>
          <w:szCs w:val="24"/>
        </w:rPr>
        <w:t>パートナー</w:t>
      </w:r>
      <w:r w:rsidR="004B2A2D"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</w:rPr>
        <w:t>企業募集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要項</w:t>
      </w:r>
      <w:r w:rsidR="004B2A2D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の</w:t>
      </w:r>
      <w:r w:rsidR="00226CCB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「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８</w:t>
      </w:r>
      <w:r w:rsidR="00572BF7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 xml:space="preserve"> 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応募資格</w:t>
      </w:r>
      <w:r w:rsidR="00226CCB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」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に該当する企業又は団体であること。</w:t>
      </w:r>
    </w:p>
    <w:p w:rsidR="004B2A2D" w:rsidRPr="00F2545D" w:rsidRDefault="004B2A2D" w:rsidP="004B2A2D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</w:p>
    <w:p w:rsidR="00A84741" w:rsidRPr="00F2545D" w:rsidRDefault="00A84741" w:rsidP="004B2A2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２</w:t>
      </w:r>
      <w:r w:rsidRPr="00F2545D"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  <w:t xml:space="preserve"> </w:t>
      </w:r>
      <w:r w:rsidR="004B2A2D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 xml:space="preserve"> 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契約期間中は、施設命名権料を遅滞なく納付すること。</w:t>
      </w:r>
    </w:p>
    <w:p w:rsidR="004B2A2D" w:rsidRPr="00F2545D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</w:p>
    <w:p w:rsidR="004B2A2D" w:rsidRPr="00F2545D" w:rsidRDefault="00422572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３　申込時に提出した書類に記載した事項については、虚偽がないこと。</w:t>
      </w:r>
    </w:p>
    <w:p w:rsidR="00422572" w:rsidRPr="00F2545D" w:rsidRDefault="00422572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</w:p>
    <w:p w:rsidR="00422572" w:rsidRPr="00F2545D" w:rsidRDefault="00422572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</w:p>
    <w:p w:rsidR="00417333" w:rsidRPr="00F2545D" w:rsidRDefault="00417333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</w:p>
    <w:p w:rsidR="00A84741" w:rsidRPr="00F2545D" w:rsidRDefault="009B1B04" w:rsidP="004B2A2D">
      <w:pPr>
        <w:autoSpaceDE w:val="0"/>
        <w:autoSpaceDN w:val="0"/>
        <w:adjustRightInd w:val="0"/>
        <w:ind w:firstLineChars="2200" w:firstLine="52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 xml:space="preserve">令和　　</w:t>
      </w:r>
      <w:r w:rsidR="00A84741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年</w:t>
      </w:r>
      <w:r w:rsidR="004B2A2D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 xml:space="preserve">    </w:t>
      </w:r>
      <w:r w:rsidR="00A84741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月</w:t>
      </w:r>
      <w:r w:rsidR="004B2A2D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 xml:space="preserve">    </w:t>
      </w:r>
      <w:r w:rsidR="00A84741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日</w:t>
      </w:r>
    </w:p>
    <w:p w:rsidR="004B2A2D" w:rsidRPr="00F2545D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</w:p>
    <w:p w:rsidR="004B2A2D" w:rsidRPr="00F2545D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</w:p>
    <w:p w:rsidR="004B2A2D" w:rsidRPr="00F2545D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</w:p>
    <w:p w:rsidR="00A84741" w:rsidRPr="00F2545D" w:rsidRDefault="00A84741" w:rsidP="004B2A2D">
      <w:pPr>
        <w:autoSpaceDE w:val="0"/>
        <w:autoSpaceDN w:val="0"/>
        <w:adjustRightInd w:val="0"/>
        <w:ind w:firstLineChars="350" w:firstLine="8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徳</w:t>
      </w:r>
      <w:r w:rsidR="004B2A2D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 xml:space="preserve">　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島</w:t>
      </w:r>
      <w:r w:rsidR="004B2A2D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 xml:space="preserve">　市　長　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殿</w:t>
      </w:r>
    </w:p>
    <w:p w:rsidR="004B2A2D" w:rsidRPr="00F2545D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</w:p>
    <w:p w:rsidR="004B2A2D" w:rsidRPr="00F2545D" w:rsidRDefault="004B2A2D" w:rsidP="004B2A2D">
      <w:pPr>
        <w:autoSpaceDE w:val="0"/>
        <w:autoSpaceDN w:val="0"/>
        <w:adjustRightInd w:val="0"/>
        <w:ind w:firstLineChars="2100" w:firstLine="50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</w:p>
    <w:p w:rsidR="00A84741" w:rsidRPr="00F2545D" w:rsidRDefault="00A84741" w:rsidP="004B2A2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所在地</w:t>
      </w:r>
    </w:p>
    <w:p w:rsidR="00A84741" w:rsidRPr="00F2545D" w:rsidRDefault="00A84741" w:rsidP="004B2A2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4"/>
          <w:szCs w:val="24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企業</w:t>
      </w:r>
      <w:r w:rsidR="00B37ED2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・団体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名</w:t>
      </w:r>
    </w:p>
    <w:p w:rsidR="00A84741" w:rsidRPr="00630F61" w:rsidRDefault="00A84741" w:rsidP="004B2A2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>代表者名</w:t>
      </w:r>
      <w:r w:rsidR="00FD6346"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  <w:szCs w:val="24"/>
        </w:rPr>
        <w:t xml:space="preserve">　　　　</w:t>
      </w:r>
      <w:r w:rsidR="00FD6346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　　　　　　　　　　</w:t>
      </w:r>
      <w:r w:rsidR="00FD6346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sectPr w:rsidR="00A84741" w:rsidRPr="00630F61" w:rsidSect="00E75ECA">
      <w:footerReference w:type="default" r:id="rId6"/>
      <w:pgSz w:w="11906" w:h="16838"/>
      <w:pgMar w:top="1135" w:right="1274" w:bottom="851" w:left="1701" w:header="851" w:footer="4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12" w:rsidRDefault="00FA2A12" w:rsidP="0017771D">
      <w:r>
        <w:separator/>
      </w:r>
    </w:p>
  </w:endnote>
  <w:endnote w:type="continuationSeparator" w:id="0">
    <w:p w:rsidR="00FA2A12" w:rsidRDefault="00FA2A12" w:rsidP="0017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Mゴシック体  半角">
    <w:panose1 w:val="04000404000000000000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8A" w:rsidRDefault="007905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12" w:rsidRDefault="00FA2A12" w:rsidP="0017771D">
      <w:r>
        <w:separator/>
      </w:r>
    </w:p>
  </w:footnote>
  <w:footnote w:type="continuationSeparator" w:id="0">
    <w:p w:rsidR="00FA2A12" w:rsidRDefault="00FA2A12" w:rsidP="0017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1"/>
    <w:rsid w:val="00056CEC"/>
    <w:rsid w:val="00063E2E"/>
    <w:rsid w:val="000A75BB"/>
    <w:rsid w:val="000C05D1"/>
    <w:rsid w:val="000E092E"/>
    <w:rsid w:val="000F358A"/>
    <w:rsid w:val="001177AB"/>
    <w:rsid w:val="00141BFF"/>
    <w:rsid w:val="00142D92"/>
    <w:rsid w:val="00155E04"/>
    <w:rsid w:val="00162D7B"/>
    <w:rsid w:val="00165886"/>
    <w:rsid w:val="00175E12"/>
    <w:rsid w:val="0017771D"/>
    <w:rsid w:val="00184566"/>
    <w:rsid w:val="001861B3"/>
    <w:rsid w:val="00195B55"/>
    <w:rsid w:val="001A3972"/>
    <w:rsid w:val="001B6369"/>
    <w:rsid w:val="001C3D14"/>
    <w:rsid w:val="001C67AD"/>
    <w:rsid w:val="001E5242"/>
    <w:rsid w:val="001F35C9"/>
    <w:rsid w:val="002120CD"/>
    <w:rsid w:val="00212E3D"/>
    <w:rsid w:val="002179D7"/>
    <w:rsid w:val="00220C9E"/>
    <w:rsid w:val="00223538"/>
    <w:rsid w:val="00226CCB"/>
    <w:rsid w:val="00230235"/>
    <w:rsid w:val="00246605"/>
    <w:rsid w:val="002560C5"/>
    <w:rsid w:val="00273B3F"/>
    <w:rsid w:val="00281FF6"/>
    <w:rsid w:val="002A5BE8"/>
    <w:rsid w:val="002A7ADD"/>
    <w:rsid w:val="002B366C"/>
    <w:rsid w:val="002C23DF"/>
    <w:rsid w:val="002E6BA2"/>
    <w:rsid w:val="002F3B1A"/>
    <w:rsid w:val="002F6B07"/>
    <w:rsid w:val="00300D59"/>
    <w:rsid w:val="0031501C"/>
    <w:rsid w:val="00340EE9"/>
    <w:rsid w:val="0036332A"/>
    <w:rsid w:val="00384E36"/>
    <w:rsid w:val="003B11C6"/>
    <w:rsid w:val="003C32A7"/>
    <w:rsid w:val="003C67FA"/>
    <w:rsid w:val="00412262"/>
    <w:rsid w:val="00417333"/>
    <w:rsid w:val="00422572"/>
    <w:rsid w:val="0043660E"/>
    <w:rsid w:val="004527A4"/>
    <w:rsid w:val="00461D57"/>
    <w:rsid w:val="00472EC2"/>
    <w:rsid w:val="004809F9"/>
    <w:rsid w:val="004A124B"/>
    <w:rsid w:val="004A4E79"/>
    <w:rsid w:val="004B2A2D"/>
    <w:rsid w:val="004C106C"/>
    <w:rsid w:val="004C6348"/>
    <w:rsid w:val="004E32B4"/>
    <w:rsid w:val="0052190D"/>
    <w:rsid w:val="00541375"/>
    <w:rsid w:val="00572BF7"/>
    <w:rsid w:val="005752B4"/>
    <w:rsid w:val="00577351"/>
    <w:rsid w:val="005F3022"/>
    <w:rsid w:val="005F4CF4"/>
    <w:rsid w:val="00604E72"/>
    <w:rsid w:val="0061395F"/>
    <w:rsid w:val="00630F61"/>
    <w:rsid w:val="00670F49"/>
    <w:rsid w:val="0069356B"/>
    <w:rsid w:val="006A4AAA"/>
    <w:rsid w:val="006B6CDC"/>
    <w:rsid w:val="006B6E87"/>
    <w:rsid w:val="006C703B"/>
    <w:rsid w:val="006E37F1"/>
    <w:rsid w:val="00722643"/>
    <w:rsid w:val="00730192"/>
    <w:rsid w:val="007340DE"/>
    <w:rsid w:val="00735FAB"/>
    <w:rsid w:val="00776E9E"/>
    <w:rsid w:val="0079058A"/>
    <w:rsid w:val="00794F7F"/>
    <w:rsid w:val="007A3C9B"/>
    <w:rsid w:val="007B7925"/>
    <w:rsid w:val="007C105F"/>
    <w:rsid w:val="007F2650"/>
    <w:rsid w:val="00802E6E"/>
    <w:rsid w:val="00810837"/>
    <w:rsid w:val="00813B1B"/>
    <w:rsid w:val="0082027C"/>
    <w:rsid w:val="00847B53"/>
    <w:rsid w:val="008509C3"/>
    <w:rsid w:val="0087376F"/>
    <w:rsid w:val="00877B46"/>
    <w:rsid w:val="008B2971"/>
    <w:rsid w:val="008D6B24"/>
    <w:rsid w:val="009024A4"/>
    <w:rsid w:val="009115F7"/>
    <w:rsid w:val="00916A96"/>
    <w:rsid w:val="0093717D"/>
    <w:rsid w:val="0094653A"/>
    <w:rsid w:val="009915BE"/>
    <w:rsid w:val="009B1B04"/>
    <w:rsid w:val="009B255D"/>
    <w:rsid w:val="009B6CF4"/>
    <w:rsid w:val="009E06C6"/>
    <w:rsid w:val="00A33537"/>
    <w:rsid w:val="00A42EF7"/>
    <w:rsid w:val="00A61227"/>
    <w:rsid w:val="00A84741"/>
    <w:rsid w:val="00AD135A"/>
    <w:rsid w:val="00AD4975"/>
    <w:rsid w:val="00AF2A37"/>
    <w:rsid w:val="00B03608"/>
    <w:rsid w:val="00B03DFF"/>
    <w:rsid w:val="00B16321"/>
    <w:rsid w:val="00B24B13"/>
    <w:rsid w:val="00B35891"/>
    <w:rsid w:val="00B37ED2"/>
    <w:rsid w:val="00B52652"/>
    <w:rsid w:val="00B55F1D"/>
    <w:rsid w:val="00B62045"/>
    <w:rsid w:val="00B775FF"/>
    <w:rsid w:val="00B80AB8"/>
    <w:rsid w:val="00B94AE3"/>
    <w:rsid w:val="00BA4F49"/>
    <w:rsid w:val="00BC2970"/>
    <w:rsid w:val="00BE5090"/>
    <w:rsid w:val="00BF0CF8"/>
    <w:rsid w:val="00BF2A63"/>
    <w:rsid w:val="00C53FA9"/>
    <w:rsid w:val="00C606A0"/>
    <w:rsid w:val="00CB356C"/>
    <w:rsid w:val="00CC2716"/>
    <w:rsid w:val="00CE1978"/>
    <w:rsid w:val="00CE4D11"/>
    <w:rsid w:val="00D22E63"/>
    <w:rsid w:val="00D24599"/>
    <w:rsid w:val="00D526D4"/>
    <w:rsid w:val="00D53088"/>
    <w:rsid w:val="00D6222E"/>
    <w:rsid w:val="00DC0CC6"/>
    <w:rsid w:val="00DD5FF0"/>
    <w:rsid w:val="00E11037"/>
    <w:rsid w:val="00E242B1"/>
    <w:rsid w:val="00E24EFA"/>
    <w:rsid w:val="00E4111C"/>
    <w:rsid w:val="00E5095C"/>
    <w:rsid w:val="00E575FD"/>
    <w:rsid w:val="00E60626"/>
    <w:rsid w:val="00E75ECA"/>
    <w:rsid w:val="00E810D2"/>
    <w:rsid w:val="00E82CAA"/>
    <w:rsid w:val="00E83C46"/>
    <w:rsid w:val="00E8614F"/>
    <w:rsid w:val="00EC65E9"/>
    <w:rsid w:val="00ED0757"/>
    <w:rsid w:val="00EE6D6C"/>
    <w:rsid w:val="00F2545D"/>
    <w:rsid w:val="00F453D4"/>
    <w:rsid w:val="00F53398"/>
    <w:rsid w:val="00F66CBD"/>
    <w:rsid w:val="00F75A56"/>
    <w:rsid w:val="00F87520"/>
    <w:rsid w:val="00FA2A12"/>
    <w:rsid w:val="00FB09B7"/>
    <w:rsid w:val="00FD1BA4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568C6E70-4CAD-4927-935B-4671232E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59"/>
    <w:pPr>
      <w:ind w:leftChars="400" w:left="840"/>
    </w:pPr>
  </w:style>
  <w:style w:type="table" w:styleId="a4">
    <w:name w:val="Table Grid"/>
    <w:basedOn w:val="a1"/>
    <w:uiPriority w:val="59"/>
    <w:rsid w:val="0014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71D"/>
  </w:style>
  <w:style w:type="paragraph" w:styleId="a7">
    <w:name w:val="footer"/>
    <w:basedOn w:val="a"/>
    <w:link w:val="a8"/>
    <w:uiPriority w:val="99"/>
    <w:unhideWhenUsed/>
    <w:rsid w:val="001777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71D"/>
  </w:style>
  <w:style w:type="paragraph" w:styleId="a9">
    <w:name w:val="Balloon Text"/>
    <w:basedOn w:val="a"/>
    <w:link w:val="aa"/>
    <w:uiPriority w:val="99"/>
    <w:semiHidden/>
    <w:unhideWhenUsed/>
    <w:rsid w:val="00C6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6A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E6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78</cp:revision>
  <cp:lastPrinted>2024-09-27T01:27:00Z</cp:lastPrinted>
  <dcterms:created xsi:type="dcterms:W3CDTF">2017-12-05T01:29:00Z</dcterms:created>
  <dcterms:modified xsi:type="dcterms:W3CDTF">2024-10-09T04:09:00Z</dcterms:modified>
</cp:coreProperties>
</file>