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88" w:rsidRPr="007D1539" w:rsidRDefault="003F288A" w:rsidP="00345688">
      <w:pPr>
        <w:jc w:val="right"/>
        <w:rPr>
          <w:sz w:val="22"/>
        </w:rPr>
      </w:pPr>
      <w:r w:rsidRPr="007D1539">
        <w:rPr>
          <w:rFonts w:hint="eastAsia"/>
          <w:sz w:val="22"/>
        </w:rPr>
        <w:t>（様式２－２</w:t>
      </w:r>
      <w:r w:rsidR="00345688" w:rsidRPr="007D1539">
        <w:rPr>
          <w:rFonts w:hint="eastAsia"/>
          <w:sz w:val="22"/>
        </w:rPr>
        <w:t>）</w:t>
      </w:r>
    </w:p>
    <w:p w:rsidR="00345688" w:rsidRPr="007D1539" w:rsidRDefault="00345688" w:rsidP="00345688">
      <w:pPr>
        <w:wordWrap w:val="0"/>
        <w:jc w:val="right"/>
        <w:rPr>
          <w:sz w:val="22"/>
        </w:rPr>
      </w:pPr>
      <w:r w:rsidRPr="007D1539">
        <w:rPr>
          <w:rFonts w:hint="eastAsia"/>
          <w:sz w:val="22"/>
        </w:rPr>
        <w:t xml:space="preserve">発第　　　　　　号　</w:t>
      </w:r>
    </w:p>
    <w:p w:rsidR="00345688" w:rsidRPr="007D1539" w:rsidRDefault="00BF369A" w:rsidP="00345688">
      <w:pPr>
        <w:wordWrap w:val="0"/>
        <w:jc w:val="right"/>
        <w:rPr>
          <w:sz w:val="22"/>
        </w:rPr>
      </w:pPr>
      <w:r>
        <w:rPr>
          <w:rFonts w:hint="eastAsia"/>
          <w:sz w:val="22"/>
        </w:rPr>
        <w:t>令和</w:t>
      </w:r>
      <w:r w:rsidR="00345688" w:rsidRPr="007D1539">
        <w:rPr>
          <w:rFonts w:hint="eastAsia"/>
          <w:sz w:val="22"/>
        </w:rPr>
        <w:t xml:space="preserve">　　年　　月　　日　</w:t>
      </w:r>
    </w:p>
    <w:p w:rsidR="00345688" w:rsidRPr="007D1539" w:rsidRDefault="00345688" w:rsidP="00345688">
      <w:pPr>
        <w:rPr>
          <w:sz w:val="22"/>
        </w:rPr>
      </w:pPr>
    </w:p>
    <w:p w:rsidR="00345688" w:rsidRPr="007D1539" w:rsidRDefault="00345688" w:rsidP="007D1539">
      <w:pPr>
        <w:ind w:firstLineChars="100" w:firstLine="220"/>
        <w:rPr>
          <w:sz w:val="22"/>
        </w:rPr>
      </w:pPr>
      <w:r w:rsidRPr="007D1539">
        <w:rPr>
          <w:rFonts w:hint="eastAsia"/>
          <w:sz w:val="22"/>
        </w:rPr>
        <w:t xml:space="preserve">　受注者</w:t>
      </w:r>
    </w:p>
    <w:p w:rsidR="00345688" w:rsidRPr="007D1539" w:rsidRDefault="00345688" w:rsidP="007D1539">
      <w:pPr>
        <w:ind w:firstLineChars="100" w:firstLine="220"/>
        <w:rPr>
          <w:sz w:val="22"/>
        </w:rPr>
      </w:pPr>
      <w:r w:rsidRPr="007D1539">
        <w:rPr>
          <w:rFonts w:hint="eastAsia"/>
          <w:sz w:val="22"/>
        </w:rPr>
        <w:t>（譲渡人）所在地</w:t>
      </w:r>
    </w:p>
    <w:p w:rsidR="00345688" w:rsidRPr="007D1539" w:rsidRDefault="00345688" w:rsidP="007D1539">
      <w:pPr>
        <w:ind w:firstLineChars="600" w:firstLine="1320"/>
        <w:rPr>
          <w:sz w:val="22"/>
        </w:rPr>
      </w:pPr>
      <w:r w:rsidRPr="007D1539">
        <w:rPr>
          <w:rFonts w:hint="eastAsia"/>
          <w:sz w:val="22"/>
        </w:rPr>
        <w:t>商号又は名称</w:t>
      </w:r>
    </w:p>
    <w:p w:rsidR="00345688" w:rsidRPr="007D1539" w:rsidRDefault="00345688" w:rsidP="007D1539">
      <w:pPr>
        <w:ind w:firstLineChars="600" w:firstLine="1320"/>
        <w:rPr>
          <w:sz w:val="22"/>
        </w:rPr>
      </w:pPr>
      <w:r w:rsidRPr="007D1539">
        <w:rPr>
          <w:rFonts w:hint="eastAsia"/>
          <w:sz w:val="22"/>
        </w:rPr>
        <w:t>代表者名　　　　　　　　　　　殿</w:t>
      </w:r>
    </w:p>
    <w:p w:rsidR="00345688" w:rsidRPr="007D1539" w:rsidRDefault="00345688" w:rsidP="007D1539">
      <w:pPr>
        <w:ind w:firstLineChars="100" w:firstLine="220"/>
        <w:rPr>
          <w:sz w:val="22"/>
        </w:rPr>
      </w:pPr>
      <w:r w:rsidRPr="007D1539">
        <w:rPr>
          <w:rFonts w:hint="eastAsia"/>
          <w:sz w:val="22"/>
        </w:rPr>
        <w:t>（譲受人）所在地</w:t>
      </w:r>
    </w:p>
    <w:p w:rsidR="00345688" w:rsidRPr="007D1539" w:rsidRDefault="00345688" w:rsidP="007D1539">
      <w:pPr>
        <w:ind w:firstLineChars="600" w:firstLine="1320"/>
        <w:rPr>
          <w:sz w:val="22"/>
        </w:rPr>
      </w:pPr>
      <w:r w:rsidRPr="007D1539">
        <w:rPr>
          <w:rFonts w:hint="eastAsia"/>
          <w:sz w:val="22"/>
        </w:rPr>
        <w:t>商号又は名称</w:t>
      </w:r>
    </w:p>
    <w:p w:rsidR="00345688" w:rsidRPr="007D1539" w:rsidRDefault="00345688" w:rsidP="007D1539">
      <w:pPr>
        <w:ind w:firstLineChars="600" w:firstLine="1320"/>
        <w:rPr>
          <w:sz w:val="22"/>
        </w:rPr>
      </w:pPr>
      <w:r w:rsidRPr="007D1539">
        <w:rPr>
          <w:rFonts w:hint="eastAsia"/>
          <w:sz w:val="22"/>
        </w:rPr>
        <w:t>代表者名　　　　　　　　　　　殿</w:t>
      </w:r>
    </w:p>
    <w:p w:rsidR="00345688" w:rsidRPr="007D1539" w:rsidRDefault="00345688" w:rsidP="00345688">
      <w:pPr>
        <w:rPr>
          <w:sz w:val="22"/>
        </w:rPr>
      </w:pPr>
    </w:p>
    <w:p w:rsidR="00345688" w:rsidRPr="007D1539" w:rsidRDefault="00345688" w:rsidP="00345688">
      <w:pPr>
        <w:ind w:leftChars="2790" w:left="5859"/>
        <w:rPr>
          <w:sz w:val="22"/>
        </w:rPr>
      </w:pPr>
      <w:r w:rsidRPr="007D1539">
        <w:rPr>
          <w:rFonts w:hint="eastAsia"/>
          <w:sz w:val="22"/>
        </w:rPr>
        <w:t>徳</w:t>
      </w:r>
      <w:r w:rsidRPr="007D1539">
        <w:rPr>
          <w:rFonts w:hint="eastAsia"/>
          <w:sz w:val="22"/>
        </w:rPr>
        <w:t xml:space="preserve"> </w:t>
      </w:r>
      <w:r w:rsidRPr="007D1539">
        <w:rPr>
          <w:rFonts w:hint="eastAsia"/>
          <w:sz w:val="22"/>
        </w:rPr>
        <w:t>島</w:t>
      </w:r>
      <w:r w:rsidRPr="007D1539">
        <w:rPr>
          <w:rFonts w:hint="eastAsia"/>
          <w:sz w:val="22"/>
        </w:rPr>
        <w:t xml:space="preserve"> </w:t>
      </w:r>
      <w:r w:rsidRPr="007D1539">
        <w:rPr>
          <w:rFonts w:hint="eastAsia"/>
          <w:sz w:val="22"/>
        </w:rPr>
        <w:t>市</w:t>
      </w:r>
      <w:r w:rsidRPr="007D1539">
        <w:rPr>
          <w:rFonts w:hint="eastAsia"/>
          <w:sz w:val="22"/>
        </w:rPr>
        <w:t xml:space="preserve"> </w:t>
      </w:r>
      <w:r w:rsidRPr="007D1539">
        <w:rPr>
          <w:rFonts w:hint="eastAsia"/>
          <w:sz w:val="22"/>
        </w:rPr>
        <w:t>長</w:t>
      </w:r>
    </w:p>
    <w:p w:rsidR="00345688" w:rsidRPr="007D1539" w:rsidRDefault="00345688" w:rsidP="00345688">
      <w:pPr>
        <w:rPr>
          <w:sz w:val="22"/>
        </w:rPr>
      </w:pPr>
    </w:p>
    <w:p w:rsidR="00345688" w:rsidRPr="007D1539" w:rsidRDefault="00345688" w:rsidP="00345688">
      <w:pPr>
        <w:rPr>
          <w:sz w:val="22"/>
        </w:rPr>
      </w:pPr>
    </w:p>
    <w:p w:rsidR="00345688" w:rsidRPr="000115DA" w:rsidRDefault="00345688" w:rsidP="00345688">
      <w:pPr>
        <w:jc w:val="center"/>
        <w:rPr>
          <w:color w:val="000000" w:themeColor="text1"/>
          <w:sz w:val="22"/>
        </w:rPr>
      </w:pPr>
      <w:bookmarkStart w:id="0" w:name="_GoBack"/>
      <w:r w:rsidRPr="000115DA">
        <w:rPr>
          <w:rFonts w:hint="eastAsia"/>
          <w:color w:val="000000" w:themeColor="text1"/>
          <w:sz w:val="22"/>
        </w:rPr>
        <w:t>債権譲渡承諾について（通知）</w:t>
      </w:r>
    </w:p>
    <w:p w:rsidR="00345688" w:rsidRPr="000115DA" w:rsidRDefault="00345688" w:rsidP="00345688">
      <w:pPr>
        <w:rPr>
          <w:color w:val="000000" w:themeColor="text1"/>
          <w:sz w:val="22"/>
        </w:rPr>
      </w:pPr>
    </w:p>
    <w:p w:rsidR="00345688" w:rsidRPr="000115DA" w:rsidRDefault="00345688" w:rsidP="00345688">
      <w:pPr>
        <w:rPr>
          <w:color w:val="000000" w:themeColor="text1"/>
          <w:sz w:val="22"/>
        </w:rPr>
      </w:pPr>
    </w:p>
    <w:p w:rsidR="00345688" w:rsidRPr="000115DA" w:rsidRDefault="00345688" w:rsidP="00345688">
      <w:pPr>
        <w:rPr>
          <w:color w:val="000000" w:themeColor="text1"/>
          <w:sz w:val="22"/>
        </w:rPr>
      </w:pPr>
      <w:r w:rsidRPr="000115DA">
        <w:rPr>
          <w:rFonts w:hint="eastAsia"/>
          <w:color w:val="000000" w:themeColor="text1"/>
          <w:sz w:val="22"/>
        </w:rPr>
        <w:t xml:space="preserve">　</w:t>
      </w:r>
      <w:r w:rsidR="00BF369A" w:rsidRPr="000115DA">
        <w:rPr>
          <w:rFonts w:hint="eastAsia"/>
          <w:color w:val="000000" w:themeColor="text1"/>
          <w:sz w:val="22"/>
        </w:rPr>
        <w:t>令和</w:t>
      </w:r>
      <w:r w:rsidRPr="000115DA">
        <w:rPr>
          <w:rFonts w:hint="eastAsia"/>
          <w:color w:val="000000" w:themeColor="text1"/>
          <w:sz w:val="22"/>
        </w:rPr>
        <w:t xml:space="preserve">　　年　　月　　日付けで依頼のあった公共工事（工事名：　　　　　　　　　　　）に係る工事請負代金債権の譲渡については、工事完成引渡債務不履行を事由とする請負契約の解除をもって譲受人（以下「乙」という。）に対抗できる旨及び下記事項について異議を留めて、本件工事請負契約書第５条第１項ただし書きの規定により承諾する。</w:t>
      </w:r>
    </w:p>
    <w:p w:rsidR="00345688" w:rsidRPr="000115DA" w:rsidRDefault="00345688" w:rsidP="00345688">
      <w:pPr>
        <w:rPr>
          <w:color w:val="000000" w:themeColor="text1"/>
          <w:sz w:val="22"/>
        </w:rPr>
      </w:pPr>
      <w:r w:rsidRPr="000115DA">
        <w:rPr>
          <w:rFonts w:hint="eastAsia"/>
          <w:color w:val="000000" w:themeColor="text1"/>
          <w:sz w:val="22"/>
        </w:rPr>
        <w:t xml:space="preserve">　なお、本承諾によって本件工事請負契約書に定められた譲渡人（以下「甲」という。）の責任が一切軽減されるものではないことを申し添える。</w:t>
      </w:r>
    </w:p>
    <w:p w:rsidR="00345688" w:rsidRPr="000115DA" w:rsidRDefault="00BF369A" w:rsidP="00345688">
      <w:pPr>
        <w:rPr>
          <w:color w:val="000000" w:themeColor="text1"/>
          <w:sz w:val="22"/>
        </w:rPr>
      </w:pPr>
      <w:r w:rsidRPr="000115DA">
        <w:rPr>
          <w:rFonts w:hint="eastAsia"/>
          <w:color w:val="000000" w:themeColor="text1"/>
          <w:sz w:val="22"/>
        </w:rPr>
        <w:t xml:space="preserve">　また、甲及び乙は本件工事請負契約書第３５</w:t>
      </w:r>
      <w:r w:rsidR="00345688" w:rsidRPr="000115DA">
        <w:rPr>
          <w:rFonts w:hint="eastAsia"/>
          <w:color w:val="000000" w:themeColor="text1"/>
          <w:sz w:val="22"/>
        </w:rPr>
        <w:t>条に規定する前払金及び中間前払金並びに本件工</w:t>
      </w:r>
      <w:r w:rsidRPr="000115DA">
        <w:rPr>
          <w:rFonts w:hint="eastAsia"/>
          <w:color w:val="000000" w:themeColor="text1"/>
          <w:sz w:val="22"/>
        </w:rPr>
        <w:t>事請負契約書第３８</w:t>
      </w:r>
      <w:r w:rsidR="00345688" w:rsidRPr="000115DA">
        <w:rPr>
          <w:rFonts w:hint="eastAsia"/>
          <w:color w:val="000000" w:themeColor="text1"/>
          <w:sz w:val="22"/>
        </w:rPr>
        <w:t>条に規定する部分払金は、本承諾以降は請求できないものとする。</w:t>
      </w:r>
    </w:p>
    <w:p w:rsidR="00345688" w:rsidRPr="000115DA" w:rsidRDefault="00345688" w:rsidP="00345688">
      <w:pPr>
        <w:rPr>
          <w:color w:val="000000" w:themeColor="text1"/>
          <w:sz w:val="22"/>
        </w:rPr>
      </w:pPr>
    </w:p>
    <w:p w:rsidR="00345688" w:rsidRPr="000115DA" w:rsidRDefault="00345688" w:rsidP="00345688">
      <w:pPr>
        <w:jc w:val="center"/>
        <w:rPr>
          <w:color w:val="000000" w:themeColor="text1"/>
          <w:sz w:val="22"/>
        </w:rPr>
      </w:pPr>
      <w:r w:rsidRPr="000115DA">
        <w:rPr>
          <w:rFonts w:hint="eastAsia"/>
          <w:color w:val="000000" w:themeColor="text1"/>
          <w:sz w:val="22"/>
        </w:rPr>
        <w:t>記</w:t>
      </w:r>
    </w:p>
    <w:p w:rsidR="00345688" w:rsidRPr="000115DA" w:rsidRDefault="00345688" w:rsidP="00345688">
      <w:pPr>
        <w:rPr>
          <w:color w:val="000000" w:themeColor="text1"/>
          <w:sz w:val="22"/>
        </w:rPr>
      </w:pPr>
    </w:p>
    <w:p w:rsidR="00345688" w:rsidRPr="000115DA" w:rsidRDefault="00345688" w:rsidP="007D1539">
      <w:pPr>
        <w:ind w:left="220" w:hangingChars="100" w:hanging="220"/>
        <w:rPr>
          <w:color w:val="000000" w:themeColor="text1"/>
          <w:sz w:val="22"/>
        </w:rPr>
      </w:pPr>
      <w:r w:rsidRPr="000115DA">
        <w:rPr>
          <w:rFonts w:hint="eastAsia"/>
          <w:color w:val="000000" w:themeColor="text1"/>
          <w:sz w:val="22"/>
        </w:rPr>
        <w:t>１　譲渡される甲の工事請負代金債権の額は</w:t>
      </w:r>
      <w:r w:rsidR="00BF369A" w:rsidRPr="000115DA">
        <w:rPr>
          <w:rFonts w:hint="eastAsia"/>
          <w:color w:val="000000" w:themeColor="text1"/>
          <w:sz w:val="22"/>
        </w:rPr>
        <w:t>、本件請負工事が完成した場合においては、本件工事請負契約書第３２</w:t>
      </w:r>
      <w:r w:rsidRPr="000115DA">
        <w:rPr>
          <w:rFonts w:hint="eastAsia"/>
          <w:color w:val="000000" w:themeColor="text1"/>
          <w:sz w:val="22"/>
        </w:rPr>
        <w:t>条第２項に規定する検査に合格し引渡を受けた出来形部分に相応する請負代金額から前払金、中間前払金、部分払金及び本件工事請負契約により発生する徳島市の請求権に基づく金額を控除した額とする。</w:t>
      </w:r>
    </w:p>
    <w:p w:rsidR="00345688" w:rsidRPr="000115DA" w:rsidRDefault="00345688" w:rsidP="007D1539">
      <w:pPr>
        <w:ind w:left="220" w:hangingChars="100" w:hanging="220"/>
        <w:rPr>
          <w:color w:val="000000" w:themeColor="text1"/>
          <w:sz w:val="22"/>
        </w:rPr>
      </w:pPr>
      <w:r w:rsidRPr="000115DA">
        <w:rPr>
          <w:rFonts w:hint="eastAsia"/>
          <w:color w:val="000000" w:themeColor="text1"/>
          <w:sz w:val="22"/>
        </w:rPr>
        <w:t xml:space="preserve">　　ただし、本件</w:t>
      </w:r>
      <w:r w:rsidR="00BF369A" w:rsidRPr="000115DA">
        <w:rPr>
          <w:rFonts w:hint="eastAsia"/>
          <w:color w:val="000000" w:themeColor="text1"/>
          <w:sz w:val="22"/>
        </w:rPr>
        <w:t>工事請負契約が解除された場合においては、本件工事請負契約書第５０</w:t>
      </w:r>
      <w:r w:rsidRPr="000115DA">
        <w:rPr>
          <w:rFonts w:hint="eastAsia"/>
          <w:color w:val="000000" w:themeColor="text1"/>
          <w:sz w:val="22"/>
        </w:rPr>
        <w:t>条第１項に規定する出来形部分の検査に合格し引渡を受けた出来形部分に相応する請負代金額から前払金、中間前払金、部分払金及び本件工事請負契約により発生する違約金等の徳島市の請求権に基づく金額を控除した額とする。</w:t>
      </w:r>
    </w:p>
    <w:p w:rsidR="00345688" w:rsidRPr="000115DA" w:rsidRDefault="00345688" w:rsidP="007D1539">
      <w:pPr>
        <w:ind w:left="220" w:hangingChars="100" w:hanging="220"/>
        <w:rPr>
          <w:color w:val="000000" w:themeColor="text1"/>
          <w:sz w:val="22"/>
        </w:rPr>
      </w:pPr>
      <w:r w:rsidRPr="000115DA">
        <w:rPr>
          <w:rFonts w:hint="eastAsia"/>
          <w:color w:val="000000" w:themeColor="text1"/>
          <w:sz w:val="22"/>
        </w:rPr>
        <w:t xml:space="preserve">　　なお、契約変更により請負代金額に増減が生じた場合には、債権譲渡承諾依頼書４⑴及び⑷の金額は変更後の金額とする。</w:t>
      </w:r>
    </w:p>
    <w:p w:rsidR="00345688" w:rsidRPr="000115DA" w:rsidRDefault="00345688" w:rsidP="007D1539">
      <w:pPr>
        <w:ind w:left="220" w:hangingChars="100" w:hanging="220"/>
        <w:rPr>
          <w:color w:val="000000" w:themeColor="text1"/>
          <w:sz w:val="22"/>
        </w:rPr>
      </w:pPr>
      <w:r w:rsidRPr="000115DA">
        <w:rPr>
          <w:rFonts w:hint="eastAsia"/>
          <w:color w:val="000000" w:themeColor="text1"/>
          <w:sz w:val="22"/>
        </w:rPr>
        <w:lastRenderedPageBreak/>
        <w:t>２　甲及び乙は、債権譲渡契約を締結した場合には、速やかに連署にて徳島市に債権譲渡通知書を提出すること。</w:t>
      </w:r>
    </w:p>
    <w:p w:rsidR="00345688" w:rsidRPr="000115DA" w:rsidRDefault="003F288A" w:rsidP="007D1539">
      <w:pPr>
        <w:ind w:left="220" w:hangingChars="100" w:hanging="220"/>
        <w:rPr>
          <w:color w:val="000000" w:themeColor="text1"/>
          <w:sz w:val="22"/>
        </w:rPr>
      </w:pPr>
      <w:r w:rsidRPr="000115DA">
        <w:rPr>
          <w:rFonts w:hint="eastAsia"/>
          <w:color w:val="000000" w:themeColor="text1"/>
          <w:sz w:val="22"/>
        </w:rPr>
        <w:t>３　甲及び乙は、譲渡債権について、他の第三者に譲渡し若しくは質権を設定しその他債権の帰属並びに行使を害すべき行為を行わないこと。</w:t>
      </w:r>
    </w:p>
    <w:bookmarkEnd w:id="0"/>
    <w:p w:rsidR="003252D9" w:rsidRPr="000115DA" w:rsidRDefault="003252D9" w:rsidP="00345688">
      <w:pPr>
        <w:rPr>
          <w:color w:val="000000" w:themeColor="text1"/>
          <w:sz w:val="22"/>
        </w:rPr>
      </w:pPr>
    </w:p>
    <w:sectPr w:rsidR="003252D9" w:rsidRPr="000115DA" w:rsidSect="00345688">
      <w:pgSz w:w="11906" w:h="16838" w:code="9"/>
      <w:pgMar w:top="1134" w:right="1134" w:bottom="1134" w:left="1134"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EB" w:rsidRDefault="000B75EB" w:rsidP="00CE5C67">
      <w:r>
        <w:separator/>
      </w:r>
    </w:p>
  </w:endnote>
  <w:endnote w:type="continuationSeparator" w:id="0">
    <w:p w:rsidR="000B75EB" w:rsidRDefault="000B75EB" w:rsidP="00CE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EB" w:rsidRDefault="000B75EB" w:rsidP="00CE5C67">
      <w:r>
        <w:separator/>
      </w:r>
    </w:p>
  </w:footnote>
  <w:footnote w:type="continuationSeparator" w:id="0">
    <w:p w:rsidR="000B75EB" w:rsidRDefault="000B75EB" w:rsidP="00CE5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88"/>
    <w:rsid w:val="00001AEC"/>
    <w:rsid w:val="000115DA"/>
    <w:rsid w:val="000209F2"/>
    <w:rsid w:val="000234AD"/>
    <w:rsid w:val="00030E4F"/>
    <w:rsid w:val="00035BFF"/>
    <w:rsid w:val="0005796D"/>
    <w:rsid w:val="00060DE6"/>
    <w:rsid w:val="00061659"/>
    <w:rsid w:val="00062738"/>
    <w:rsid w:val="00071803"/>
    <w:rsid w:val="00084694"/>
    <w:rsid w:val="000852B5"/>
    <w:rsid w:val="000904A1"/>
    <w:rsid w:val="00090BEF"/>
    <w:rsid w:val="0009271E"/>
    <w:rsid w:val="000A0996"/>
    <w:rsid w:val="000A3F82"/>
    <w:rsid w:val="000B4FA1"/>
    <w:rsid w:val="000B75EB"/>
    <w:rsid w:val="000E753E"/>
    <w:rsid w:val="000F7A6D"/>
    <w:rsid w:val="00106517"/>
    <w:rsid w:val="00107023"/>
    <w:rsid w:val="0011515B"/>
    <w:rsid w:val="001173C5"/>
    <w:rsid w:val="001206FC"/>
    <w:rsid w:val="001344A6"/>
    <w:rsid w:val="00135DE1"/>
    <w:rsid w:val="001564DC"/>
    <w:rsid w:val="00156B92"/>
    <w:rsid w:val="00176C82"/>
    <w:rsid w:val="00193AD2"/>
    <w:rsid w:val="0019449D"/>
    <w:rsid w:val="0019482D"/>
    <w:rsid w:val="00194D47"/>
    <w:rsid w:val="00197162"/>
    <w:rsid w:val="001979E0"/>
    <w:rsid w:val="001A54B3"/>
    <w:rsid w:val="001B2039"/>
    <w:rsid w:val="001C6051"/>
    <w:rsid w:val="001C775B"/>
    <w:rsid w:val="001D3153"/>
    <w:rsid w:val="001D5343"/>
    <w:rsid w:val="001D77C2"/>
    <w:rsid w:val="001E09A1"/>
    <w:rsid w:val="001E113B"/>
    <w:rsid w:val="001F497A"/>
    <w:rsid w:val="001F5B85"/>
    <w:rsid w:val="00200031"/>
    <w:rsid w:val="00204D87"/>
    <w:rsid w:val="002062C7"/>
    <w:rsid w:val="00210DF5"/>
    <w:rsid w:val="002119FE"/>
    <w:rsid w:val="002138E3"/>
    <w:rsid w:val="0022569F"/>
    <w:rsid w:val="00237565"/>
    <w:rsid w:val="002407FA"/>
    <w:rsid w:val="0024232F"/>
    <w:rsid w:val="00246011"/>
    <w:rsid w:val="002467B9"/>
    <w:rsid w:val="00252051"/>
    <w:rsid w:val="0025413C"/>
    <w:rsid w:val="0026151E"/>
    <w:rsid w:val="00271856"/>
    <w:rsid w:val="00293326"/>
    <w:rsid w:val="002A0B9C"/>
    <w:rsid w:val="002B63EB"/>
    <w:rsid w:val="002B64D4"/>
    <w:rsid w:val="002C09D3"/>
    <w:rsid w:val="002C566F"/>
    <w:rsid w:val="002C636E"/>
    <w:rsid w:val="002D1DF9"/>
    <w:rsid w:val="002D5023"/>
    <w:rsid w:val="002E5F47"/>
    <w:rsid w:val="0030544C"/>
    <w:rsid w:val="00305994"/>
    <w:rsid w:val="003252D9"/>
    <w:rsid w:val="00325751"/>
    <w:rsid w:val="00332C1E"/>
    <w:rsid w:val="00336372"/>
    <w:rsid w:val="003363FD"/>
    <w:rsid w:val="0034041C"/>
    <w:rsid w:val="00340719"/>
    <w:rsid w:val="003425A2"/>
    <w:rsid w:val="00345688"/>
    <w:rsid w:val="003502DD"/>
    <w:rsid w:val="003558E6"/>
    <w:rsid w:val="00357036"/>
    <w:rsid w:val="003647E1"/>
    <w:rsid w:val="003743D8"/>
    <w:rsid w:val="003855DF"/>
    <w:rsid w:val="003862B7"/>
    <w:rsid w:val="00387F69"/>
    <w:rsid w:val="00391815"/>
    <w:rsid w:val="00391899"/>
    <w:rsid w:val="003962C3"/>
    <w:rsid w:val="003A2248"/>
    <w:rsid w:val="003A4A5D"/>
    <w:rsid w:val="003B4248"/>
    <w:rsid w:val="003C41C8"/>
    <w:rsid w:val="003D1637"/>
    <w:rsid w:val="003D3206"/>
    <w:rsid w:val="003D3B91"/>
    <w:rsid w:val="003D46A7"/>
    <w:rsid w:val="003D55A6"/>
    <w:rsid w:val="003E39A5"/>
    <w:rsid w:val="003E48F7"/>
    <w:rsid w:val="003E5C75"/>
    <w:rsid w:val="003E6836"/>
    <w:rsid w:val="003F288A"/>
    <w:rsid w:val="00415539"/>
    <w:rsid w:val="0041746A"/>
    <w:rsid w:val="00420821"/>
    <w:rsid w:val="004255FA"/>
    <w:rsid w:val="004313E1"/>
    <w:rsid w:val="0043159B"/>
    <w:rsid w:val="0043176A"/>
    <w:rsid w:val="00432361"/>
    <w:rsid w:val="00433C06"/>
    <w:rsid w:val="00434E66"/>
    <w:rsid w:val="00440675"/>
    <w:rsid w:val="00445FFB"/>
    <w:rsid w:val="00447849"/>
    <w:rsid w:val="00454589"/>
    <w:rsid w:val="00456B47"/>
    <w:rsid w:val="00457BF2"/>
    <w:rsid w:val="004649C8"/>
    <w:rsid w:val="00466259"/>
    <w:rsid w:val="004662D2"/>
    <w:rsid w:val="0048743A"/>
    <w:rsid w:val="00490AD8"/>
    <w:rsid w:val="00490EE3"/>
    <w:rsid w:val="00493548"/>
    <w:rsid w:val="004A3F77"/>
    <w:rsid w:val="004B2EDE"/>
    <w:rsid w:val="004C20E1"/>
    <w:rsid w:val="004C7E58"/>
    <w:rsid w:val="004D19FA"/>
    <w:rsid w:val="004E200A"/>
    <w:rsid w:val="004E5B73"/>
    <w:rsid w:val="004F03B2"/>
    <w:rsid w:val="004F32CB"/>
    <w:rsid w:val="004F60A5"/>
    <w:rsid w:val="005003F5"/>
    <w:rsid w:val="00501BC2"/>
    <w:rsid w:val="0050560D"/>
    <w:rsid w:val="00515F9E"/>
    <w:rsid w:val="00516594"/>
    <w:rsid w:val="0052321A"/>
    <w:rsid w:val="00530814"/>
    <w:rsid w:val="0054029C"/>
    <w:rsid w:val="00544BF3"/>
    <w:rsid w:val="005450FC"/>
    <w:rsid w:val="00555AA7"/>
    <w:rsid w:val="0056211D"/>
    <w:rsid w:val="00574BA0"/>
    <w:rsid w:val="00580874"/>
    <w:rsid w:val="00580BF7"/>
    <w:rsid w:val="0059079E"/>
    <w:rsid w:val="00591954"/>
    <w:rsid w:val="00595B6D"/>
    <w:rsid w:val="005B36F4"/>
    <w:rsid w:val="005D11E9"/>
    <w:rsid w:val="005D72F1"/>
    <w:rsid w:val="005E0D08"/>
    <w:rsid w:val="005E3B98"/>
    <w:rsid w:val="005E597C"/>
    <w:rsid w:val="005E7404"/>
    <w:rsid w:val="005F0A3B"/>
    <w:rsid w:val="005F24B2"/>
    <w:rsid w:val="005F3259"/>
    <w:rsid w:val="006102E4"/>
    <w:rsid w:val="00616528"/>
    <w:rsid w:val="0061733D"/>
    <w:rsid w:val="00622714"/>
    <w:rsid w:val="006258C4"/>
    <w:rsid w:val="00641DA9"/>
    <w:rsid w:val="006541BB"/>
    <w:rsid w:val="0065473F"/>
    <w:rsid w:val="0066322E"/>
    <w:rsid w:val="00663474"/>
    <w:rsid w:val="006705F2"/>
    <w:rsid w:val="00671000"/>
    <w:rsid w:val="00671D9D"/>
    <w:rsid w:val="00685707"/>
    <w:rsid w:val="00693D0F"/>
    <w:rsid w:val="006B2CA8"/>
    <w:rsid w:val="006C3D13"/>
    <w:rsid w:val="006C7CE3"/>
    <w:rsid w:val="006D1181"/>
    <w:rsid w:val="006D2B94"/>
    <w:rsid w:val="006D6D9A"/>
    <w:rsid w:val="006E07EF"/>
    <w:rsid w:val="006F0670"/>
    <w:rsid w:val="006F12B9"/>
    <w:rsid w:val="00702115"/>
    <w:rsid w:val="00705205"/>
    <w:rsid w:val="00727634"/>
    <w:rsid w:val="00731D40"/>
    <w:rsid w:val="0073589B"/>
    <w:rsid w:val="007370C4"/>
    <w:rsid w:val="007405A0"/>
    <w:rsid w:val="00742F8B"/>
    <w:rsid w:val="007439B8"/>
    <w:rsid w:val="007476BE"/>
    <w:rsid w:val="00750293"/>
    <w:rsid w:val="00752816"/>
    <w:rsid w:val="00752F66"/>
    <w:rsid w:val="0075587D"/>
    <w:rsid w:val="00756E3E"/>
    <w:rsid w:val="007700BF"/>
    <w:rsid w:val="00773CB4"/>
    <w:rsid w:val="00787E18"/>
    <w:rsid w:val="0079323A"/>
    <w:rsid w:val="007A168D"/>
    <w:rsid w:val="007A464C"/>
    <w:rsid w:val="007A545D"/>
    <w:rsid w:val="007A651A"/>
    <w:rsid w:val="007B04CA"/>
    <w:rsid w:val="007B2E6E"/>
    <w:rsid w:val="007B748B"/>
    <w:rsid w:val="007C7920"/>
    <w:rsid w:val="007D04CF"/>
    <w:rsid w:val="007D090E"/>
    <w:rsid w:val="007D1539"/>
    <w:rsid w:val="007E1E2C"/>
    <w:rsid w:val="007E4501"/>
    <w:rsid w:val="007F1127"/>
    <w:rsid w:val="007F11FA"/>
    <w:rsid w:val="007F5CE2"/>
    <w:rsid w:val="00840731"/>
    <w:rsid w:val="008407D1"/>
    <w:rsid w:val="008432CA"/>
    <w:rsid w:val="00844FDA"/>
    <w:rsid w:val="0084654C"/>
    <w:rsid w:val="00851885"/>
    <w:rsid w:val="0089282D"/>
    <w:rsid w:val="00894290"/>
    <w:rsid w:val="00897E45"/>
    <w:rsid w:val="008A4677"/>
    <w:rsid w:val="008A4F11"/>
    <w:rsid w:val="008C05C7"/>
    <w:rsid w:val="008C2AD4"/>
    <w:rsid w:val="008C612B"/>
    <w:rsid w:val="008C7D34"/>
    <w:rsid w:val="008D0556"/>
    <w:rsid w:val="008E3ED7"/>
    <w:rsid w:val="00900FCA"/>
    <w:rsid w:val="0090735C"/>
    <w:rsid w:val="00913D45"/>
    <w:rsid w:val="00915404"/>
    <w:rsid w:val="009206E4"/>
    <w:rsid w:val="009207C7"/>
    <w:rsid w:val="00922717"/>
    <w:rsid w:val="00927314"/>
    <w:rsid w:val="0093249B"/>
    <w:rsid w:val="009332EF"/>
    <w:rsid w:val="009339C5"/>
    <w:rsid w:val="00942E52"/>
    <w:rsid w:val="00951BD9"/>
    <w:rsid w:val="009548FF"/>
    <w:rsid w:val="00977263"/>
    <w:rsid w:val="00977BEE"/>
    <w:rsid w:val="00983CB4"/>
    <w:rsid w:val="009A0E9D"/>
    <w:rsid w:val="009A3FEE"/>
    <w:rsid w:val="009A4259"/>
    <w:rsid w:val="009A6C03"/>
    <w:rsid w:val="009B2304"/>
    <w:rsid w:val="009B7762"/>
    <w:rsid w:val="009C4986"/>
    <w:rsid w:val="009C745D"/>
    <w:rsid w:val="009C7F44"/>
    <w:rsid w:val="009D30EF"/>
    <w:rsid w:val="009D4BC9"/>
    <w:rsid w:val="009E111E"/>
    <w:rsid w:val="009E65D5"/>
    <w:rsid w:val="00A023B6"/>
    <w:rsid w:val="00A056FB"/>
    <w:rsid w:val="00A05814"/>
    <w:rsid w:val="00A14261"/>
    <w:rsid w:val="00A15EC3"/>
    <w:rsid w:val="00A17832"/>
    <w:rsid w:val="00A24EE4"/>
    <w:rsid w:val="00A30A72"/>
    <w:rsid w:val="00A33E4C"/>
    <w:rsid w:val="00A56D91"/>
    <w:rsid w:val="00A634AC"/>
    <w:rsid w:val="00A6468A"/>
    <w:rsid w:val="00A65A95"/>
    <w:rsid w:val="00A7473A"/>
    <w:rsid w:val="00A77318"/>
    <w:rsid w:val="00A77706"/>
    <w:rsid w:val="00A77E58"/>
    <w:rsid w:val="00A80741"/>
    <w:rsid w:val="00A93205"/>
    <w:rsid w:val="00A93B01"/>
    <w:rsid w:val="00AA2438"/>
    <w:rsid w:val="00AB1321"/>
    <w:rsid w:val="00AB3DB2"/>
    <w:rsid w:val="00AB4385"/>
    <w:rsid w:val="00AB73B9"/>
    <w:rsid w:val="00AD1967"/>
    <w:rsid w:val="00AD2128"/>
    <w:rsid w:val="00AD6681"/>
    <w:rsid w:val="00AE0284"/>
    <w:rsid w:val="00AE4B74"/>
    <w:rsid w:val="00AE6427"/>
    <w:rsid w:val="00AF3A6E"/>
    <w:rsid w:val="00AF58AE"/>
    <w:rsid w:val="00AF62D3"/>
    <w:rsid w:val="00AF6D75"/>
    <w:rsid w:val="00B02B7E"/>
    <w:rsid w:val="00B1663C"/>
    <w:rsid w:val="00B33100"/>
    <w:rsid w:val="00B342D4"/>
    <w:rsid w:val="00B46667"/>
    <w:rsid w:val="00B47006"/>
    <w:rsid w:val="00B53276"/>
    <w:rsid w:val="00B6066F"/>
    <w:rsid w:val="00B61A26"/>
    <w:rsid w:val="00B62E6B"/>
    <w:rsid w:val="00B64270"/>
    <w:rsid w:val="00B64889"/>
    <w:rsid w:val="00B661C5"/>
    <w:rsid w:val="00B7203A"/>
    <w:rsid w:val="00B75429"/>
    <w:rsid w:val="00B777DF"/>
    <w:rsid w:val="00B821DF"/>
    <w:rsid w:val="00B824AB"/>
    <w:rsid w:val="00B94639"/>
    <w:rsid w:val="00BC2D4C"/>
    <w:rsid w:val="00BD18F8"/>
    <w:rsid w:val="00BD56EC"/>
    <w:rsid w:val="00BE500C"/>
    <w:rsid w:val="00BF1ABD"/>
    <w:rsid w:val="00BF3618"/>
    <w:rsid w:val="00BF369A"/>
    <w:rsid w:val="00BF619C"/>
    <w:rsid w:val="00C01BF8"/>
    <w:rsid w:val="00C02136"/>
    <w:rsid w:val="00C0387E"/>
    <w:rsid w:val="00C13467"/>
    <w:rsid w:val="00C176C7"/>
    <w:rsid w:val="00C203AC"/>
    <w:rsid w:val="00C21AAD"/>
    <w:rsid w:val="00C33F1C"/>
    <w:rsid w:val="00C37157"/>
    <w:rsid w:val="00C434BC"/>
    <w:rsid w:val="00C50954"/>
    <w:rsid w:val="00C552D9"/>
    <w:rsid w:val="00C604D6"/>
    <w:rsid w:val="00C60674"/>
    <w:rsid w:val="00C6068D"/>
    <w:rsid w:val="00C65B25"/>
    <w:rsid w:val="00C6668F"/>
    <w:rsid w:val="00C84F35"/>
    <w:rsid w:val="00C8729E"/>
    <w:rsid w:val="00C94918"/>
    <w:rsid w:val="00CA4955"/>
    <w:rsid w:val="00CB2EBD"/>
    <w:rsid w:val="00CB3721"/>
    <w:rsid w:val="00CC257C"/>
    <w:rsid w:val="00CD149B"/>
    <w:rsid w:val="00CD2B76"/>
    <w:rsid w:val="00CD56BC"/>
    <w:rsid w:val="00CE25CF"/>
    <w:rsid w:val="00CE5C67"/>
    <w:rsid w:val="00D05F12"/>
    <w:rsid w:val="00D24175"/>
    <w:rsid w:val="00D25998"/>
    <w:rsid w:val="00D319E0"/>
    <w:rsid w:val="00D3235B"/>
    <w:rsid w:val="00D34011"/>
    <w:rsid w:val="00D40D13"/>
    <w:rsid w:val="00D43416"/>
    <w:rsid w:val="00D46B60"/>
    <w:rsid w:val="00D46D50"/>
    <w:rsid w:val="00D531F5"/>
    <w:rsid w:val="00D64E99"/>
    <w:rsid w:val="00D6760A"/>
    <w:rsid w:val="00D8000F"/>
    <w:rsid w:val="00D81EF6"/>
    <w:rsid w:val="00D96572"/>
    <w:rsid w:val="00D97E50"/>
    <w:rsid w:val="00DA3075"/>
    <w:rsid w:val="00DA6E44"/>
    <w:rsid w:val="00DB01AE"/>
    <w:rsid w:val="00DB4DD4"/>
    <w:rsid w:val="00DB57ED"/>
    <w:rsid w:val="00DD1206"/>
    <w:rsid w:val="00DD30C6"/>
    <w:rsid w:val="00DD6545"/>
    <w:rsid w:val="00DE2676"/>
    <w:rsid w:val="00DF3C12"/>
    <w:rsid w:val="00E0127E"/>
    <w:rsid w:val="00E02681"/>
    <w:rsid w:val="00E143BD"/>
    <w:rsid w:val="00E25295"/>
    <w:rsid w:val="00E41346"/>
    <w:rsid w:val="00E44348"/>
    <w:rsid w:val="00E535C8"/>
    <w:rsid w:val="00E53DD1"/>
    <w:rsid w:val="00E6006B"/>
    <w:rsid w:val="00E61676"/>
    <w:rsid w:val="00E8062C"/>
    <w:rsid w:val="00E8478E"/>
    <w:rsid w:val="00E909F3"/>
    <w:rsid w:val="00E918A9"/>
    <w:rsid w:val="00E94915"/>
    <w:rsid w:val="00E94C9A"/>
    <w:rsid w:val="00EA286B"/>
    <w:rsid w:val="00EA791D"/>
    <w:rsid w:val="00EC16FA"/>
    <w:rsid w:val="00EC2526"/>
    <w:rsid w:val="00EC7568"/>
    <w:rsid w:val="00EE06F7"/>
    <w:rsid w:val="00EE249F"/>
    <w:rsid w:val="00EE3CFB"/>
    <w:rsid w:val="00EE76ED"/>
    <w:rsid w:val="00EF055C"/>
    <w:rsid w:val="00EF5F07"/>
    <w:rsid w:val="00F016F9"/>
    <w:rsid w:val="00F02710"/>
    <w:rsid w:val="00F03E01"/>
    <w:rsid w:val="00F13956"/>
    <w:rsid w:val="00F32EC3"/>
    <w:rsid w:val="00F37E05"/>
    <w:rsid w:val="00F4060B"/>
    <w:rsid w:val="00F46D6D"/>
    <w:rsid w:val="00F47A97"/>
    <w:rsid w:val="00F72985"/>
    <w:rsid w:val="00F85506"/>
    <w:rsid w:val="00F90EA0"/>
    <w:rsid w:val="00FA0EC0"/>
    <w:rsid w:val="00FA4CA7"/>
    <w:rsid w:val="00FB58F8"/>
    <w:rsid w:val="00FC59D5"/>
    <w:rsid w:val="00FE466F"/>
    <w:rsid w:val="00FE60D0"/>
    <w:rsid w:val="00FF37AF"/>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67"/>
    <w:pPr>
      <w:tabs>
        <w:tab w:val="center" w:pos="4252"/>
        <w:tab w:val="right" w:pos="8504"/>
      </w:tabs>
      <w:snapToGrid w:val="0"/>
    </w:pPr>
  </w:style>
  <w:style w:type="character" w:customStyle="1" w:styleId="a4">
    <w:name w:val="ヘッダー (文字)"/>
    <w:basedOn w:val="a0"/>
    <w:link w:val="a3"/>
    <w:uiPriority w:val="99"/>
    <w:rsid w:val="00CE5C67"/>
  </w:style>
  <w:style w:type="paragraph" w:styleId="a5">
    <w:name w:val="footer"/>
    <w:basedOn w:val="a"/>
    <w:link w:val="a6"/>
    <w:uiPriority w:val="99"/>
    <w:unhideWhenUsed/>
    <w:rsid w:val="00CE5C67"/>
    <w:pPr>
      <w:tabs>
        <w:tab w:val="center" w:pos="4252"/>
        <w:tab w:val="right" w:pos="8504"/>
      </w:tabs>
      <w:snapToGrid w:val="0"/>
    </w:pPr>
  </w:style>
  <w:style w:type="character" w:customStyle="1" w:styleId="a6">
    <w:name w:val="フッター (文字)"/>
    <w:basedOn w:val="a0"/>
    <w:link w:val="a5"/>
    <w:uiPriority w:val="99"/>
    <w:rsid w:val="00CE5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67"/>
    <w:pPr>
      <w:tabs>
        <w:tab w:val="center" w:pos="4252"/>
        <w:tab w:val="right" w:pos="8504"/>
      </w:tabs>
      <w:snapToGrid w:val="0"/>
    </w:pPr>
  </w:style>
  <w:style w:type="character" w:customStyle="1" w:styleId="a4">
    <w:name w:val="ヘッダー (文字)"/>
    <w:basedOn w:val="a0"/>
    <w:link w:val="a3"/>
    <w:uiPriority w:val="99"/>
    <w:rsid w:val="00CE5C67"/>
  </w:style>
  <w:style w:type="paragraph" w:styleId="a5">
    <w:name w:val="footer"/>
    <w:basedOn w:val="a"/>
    <w:link w:val="a6"/>
    <w:uiPriority w:val="99"/>
    <w:unhideWhenUsed/>
    <w:rsid w:val="00CE5C67"/>
    <w:pPr>
      <w:tabs>
        <w:tab w:val="center" w:pos="4252"/>
        <w:tab w:val="right" w:pos="8504"/>
      </w:tabs>
      <w:snapToGrid w:val="0"/>
    </w:pPr>
  </w:style>
  <w:style w:type="character" w:customStyle="1" w:styleId="a6">
    <w:name w:val="フッター (文字)"/>
    <w:basedOn w:val="a0"/>
    <w:link w:val="a5"/>
    <w:uiPriority w:val="99"/>
    <w:rsid w:val="00CE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2016-03-04T01:12:00Z</dcterms:created>
  <dcterms:modified xsi:type="dcterms:W3CDTF">2021-03-19T10:36:00Z</dcterms:modified>
</cp:coreProperties>
</file>