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C4" w:rsidRPr="00ED3F60" w:rsidRDefault="00D01F98" w:rsidP="00ED3F6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法人となる旨の申出</w:t>
      </w:r>
      <w:r w:rsidR="00D56B61" w:rsidRPr="00ED3F60">
        <w:rPr>
          <w:rFonts w:hint="eastAsia"/>
          <w:sz w:val="24"/>
          <w:szCs w:val="24"/>
        </w:rPr>
        <w:t>書</w:t>
      </w:r>
    </w:p>
    <w:p w:rsidR="00D36942" w:rsidRDefault="00D36942" w:rsidP="00ED3F60">
      <w:pPr>
        <w:ind w:rightChars="100" w:right="210"/>
        <w:jc w:val="right"/>
      </w:pPr>
    </w:p>
    <w:p w:rsidR="00D56B61" w:rsidRDefault="00D56B61" w:rsidP="00ED3F60">
      <w:pPr>
        <w:ind w:rightChars="100" w:right="210"/>
        <w:jc w:val="right"/>
      </w:pPr>
      <w:r>
        <w:rPr>
          <w:rFonts w:hint="eastAsia"/>
        </w:rPr>
        <w:t>年</w:t>
      </w:r>
      <w:r w:rsidR="00ED3F6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D3F60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D36942" w:rsidRDefault="00D36942" w:rsidP="00ED3F60">
      <w:pPr>
        <w:ind w:leftChars="100" w:left="210"/>
      </w:pPr>
    </w:p>
    <w:p w:rsidR="00D56B61" w:rsidRDefault="00D56B61" w:rsidP="00ED3F60">
      <w:pPr>
        <w:ind w:leftChars="100" w:left="210"/>
      </w:pPr>
      <w:r>
        <w:rPr>
          <w:rFonts w:hint="eastAsia"/>
        </w:rPr>
        <w:t>徳島市公平委員会</w:t>
      </w:r>
    </w:p>
    <w:p w:rsidR="00D56B61" w:rsidRDefault="00D56B61" w:rsidP="003352DB">
      <w:pPr>
        <w:tabs>
          <w:tab w:val="left" w:pos="1260"/>
        </w:tabs>
        <w:ind w:leftChars="200" w:left="420"/>
      </w:pPr>
      <w:r>
        <w:rPr>
          <w:rFonts w:hint="eastAsia"/>
        </w:rPr>
        <w:t>委員長</w:t>
      </w:r>
      <w:r>
        <w:tab/>
      </w:r>
      <w:r w:rsidR="00ED3F60">
        <w:rPr>
          <w:rFonts w:hint="eastAsia"/>
        </w:rPr>
        <w:t xml:space="preserve">　　　　　　　</w:t>
      </w:r>
      <w:r>
        <w:rPr>
          <w:rFonts w:hint="eastAsia"/>
        </w:rPr>
        <w:t>殿</w:t>
      </w:r>
    </w:p>
    <w:p w:rsidR="00D56B61" w:rsidRDefault="00D56B61"/>
    <w:p w:rsidR="00D36942" w:rsidRDefault="00D36942"/>
    <w:p w:rsidR="00D36942" w:rsidRDefault="00D36942"/>
    <w:p w:rsidR="00D56B61" w:rsidRDefault="00D56B61" w:rsidP="003352DB">
      <w:pPr>
        <w:ind w:leftChars="1900" w:left="3990"/>
      </w:pPr>
      <w:r>
        <w:rPr>
          <w:rFonts w:hint="eastAsia"/>
        </w:rPr>
        <w:t>職員団体名</w:t>
      </w:r>
    </w:p>
    <w:p w:rsidR="00D56B61" w:rsidRDefault="00D56B61" w:rsidP="003352DB">
      <w:pPr>
        <w:ind w:leftChars="2000" w:left="4200"/>
      </w:pPr>
      <w:r>
        <w:rPr>
          <w:rFonts w:hint="eastAsia"/>
        </w:rPr>
        <w:t>代表者役職氏名</w:t>
      </w:r>
      <w:r w:rsidR="003352DB">
        <w:tab/>
      </w:r>
      <w:r w:rsidR="003352DB">
        <w:rPr>
          <w:rFonts w:hint="eastAsia"/>
        </w:rPr>
        <w:t xml:space="preserve">　　　</w:t>
      </w:r>
      <w:r w:rsidR="00390DCB">
        <w:rPr>
          <w:rFonts w:hint="eastAsia"/>
        </w:rPr>
        <w:t xml:space="preserve">　　　　　</w:t>
      </w:r>
    </w:p>
    <w:p w:rsidR="00D36942" w:rsidRDefault="00D36942"/>
    <w:p w:rsidR="00D36942" w:rsidRDefault="00D36942"/>
    <w:p w:rsidR="00D56B61" w:rsidRDefault="00D01F98" w:rsidP="00D01F98">
      <w:pPr>
        <w:ind w:firstLineChars="100" w:firstLine="210"/>
      </w:pPr>
      <w:r>
        <w:rPr>
          <w:rFonts w:hint="eastAsia"/>
        </w:rPr>
        <w:t>職員団体等に対する法人格の付与に関する法律（昭和53年法律第80号）第3条第1項の規定に基づき，職員団体を法人としたいので</w:t>
      </w:r>
      <w:r w:rsidR="00FB1BA8">
        <w:rPr>
          <w:rFonts w:hint="eastAsia"/>
        </w:rPr>
        <w:t>申し出</w:t>
      </w:r>
      <w:bookmarkStart w:id="0" w:name="_GoBack"/>
      <w:bookmarkEnd w:id="0"/>
      <w:r>
        <w:rPr>
          <w:rFonts w:hint="eastAsia"/>
        </w:rPr>
        <w:t>ます。</w:t>
      </w:r>
    </w:p>
    <w:p w:rsidR="003352DB" w:rsidRDefault="003352DB" w:rsidP="00D56B61"/>
    <w:sectPr w:rsidR="003352DB" w:rsidSect="00ED3F6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B61" w:rsidRDefault="00D56B61" w:rsidP="00D56B61">
      <w:r>
        <w:separator/>
      </w:r>
    </w:p>
  </w:endnote>
  <w:endnote w:type="continuationSeparator" w:id="0">
    <w:p w:rsidR="00D56B61" w:rsidRDefault="00D56B61" w:rsidP="00D5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B61" w:rsidRDefault="00D56B61" w:rsidP="00D56B61">
      <w:r>
        <w:separator/>
      </w:r>
    </w:p>
  </w:footnote>
  <w:footnote w:type="continuationSeparator" w:id="0">
    <w:p w:rsidR="00D56B61" w:rsidRDefault="00D56B61" w:rsidP="00D56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8D"/>
    <w:rsid w:val="001B60CC"/>
    <w:rsid w:val="001F5F8D"/>
    <w:rsid w:val="00206FA5"/>
    <w:rsid w:val="003352DB"/>
    <w:rsid w:val="00390DCB"/>
    <w:rsid w:val="003F0713"/>
    <w:rsid w:val="0043753C"/>
    <w:rsid w:val="004F4509"/>
    <w:rsid w:val="0093620B"/>
    <w:rsid w:val="00A42820"/>
    <w:rsid w:val="00B511D5"/>
    <w:rsid w:val="00D01F98"/>
    <w:rsid w:val="00D36942"/>
    <w:rsid w:val="00D56B61"/>
    <w:rsid w:val="00ED3F60"/>
    <w:rsid w:val="00F01C96"/>
    <w:rsid w:val="00FB1BA8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D2C144A-36CA-4A89-AF4E-7A8AA7E0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B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B61"/>
  </w:style>
  <w:style w:type="paragraph" w:styleId="a5">
    <w:name w:val="footer"/>
    <w:basedOn w:val="a"/>
    <w:link w:val="a6"/>
    <w:uiPriority w:val="99"/>
    <w:unhideWhenUsed/>
    <w:rsid w:val="00D56B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B61"/>
  </w:style>
  <w:style w:type="table" w:styleId="a7">
    <w:name w:val="Table Grid"/>
    <w:basedOn w:val="a1"/>
    <w:uiPriority w:val="39"/>
    <w:rsid w:val="00936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5</cp:revision>
  <dcterms:created xsi:type="dcterms:W3CDTF">2021-05-24T07:18:00Z</dcterms:created>
  <dcterms:modified xsi:type="dcterms:W3CDTF">2021-05-25T00:24:00Z</dcterms:modified>
</cp:coreProperties>
</file>