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D5" w:rsidRPr="00633FE9" w:rsidRDefault="00242E70" w:rsidP="00242E70">
      <w:pPr>
        <w:adjustRightInd w:val="0"/>
        <w:snapToGrid w:val="0"/>
        <w:ind w:firstLine="3640"/>
        <w:rPr>
          <w:rFonts w:ascii="ＭＳ ゴシック" w:eastAsia="ＭＳ ゴシック" w:hAnsi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kern w:val="0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270662</wp:posOffset>
                </wp:positionV>
                <wp:extent cx="2033625" cy="321869"/>
                <wp:effectExtent l="0" t="0" r="508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625" cy="321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2E70" w:rsidRPr="00242E70" w:rsidRDefault="00242E70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様式第</w:t>
                            </w:r>
                            <w:r w:rsidR="009D74D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１０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1.3pt;width:160.15pt;height:25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" fillcolor="white [3201]" stroked="f" strokeweight=".5pt">
                <v:textbox>
                  <w:txbxContent>
                    <w:p w:rsidR="00242E70" w:rsidRPr="00242E70" w:rsidRDefault="00242E70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様式第</w:t>
                      </w:r>
                      <w:r w:rsidR="009D74D5">
                        <w:rPr>
                          <w:rFonts w:ascii="ＭＳ 明朝" w:eastAsia="ＭＳ 明朝" w:hAnsi="ＭＳ 明朝" w:hint="eastAsia"/>
                          <w:sz w:val="24"/>
                        </w:rPr>
                        <w:t>１０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号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kern w:val="0"/>
          <w:sz w:val="28"/>
          <w:szCs w:val="18"/>
        </w:rPr>
        <w:t>瓦屋根</w:t>
      </w:r>
      <w:r w:rsidR="002B58D5" w:rsidRPr="00A2254B">
        <w:rPr>
          <w:rFonts w:ascii="ＭＳ ゴシック" w:eastAsia="ＭＳ ゴシック" w:hAnsi="ＭＳ ゴシック" w:hint="eastAsia"/>
          <w:kern w:val="0"/>
          <w:sz w:val="28"/>
          <w:szCs w:val="18"/>
        </w:rPr>
        <w:t>上調査票</w:t>
      </w:r>
      <w:r>
        <w:rPr>
          <w:rFonts w:ascii="ＭＳ ゴシック" w:eastAsia="ＭＳ ゴシック" w:hAnsi="ＭＳ ゴシック" w:hint="eastAsia"/>
          <w:kern w:val="0"/>
          <w:sz w:val="28"/>
          <w:szCs w:val="18"/>
        </w:rPr>
        <w:t xml:space="preserve">　</w:t>
      </w:r>
      <w:r>
        <w:rPr>
          <w:rFonts w:ascii="ＭＳ ゴシック" w:eastAsia="ＭＳ ゴシック" w:hAnsi="ＭＳ ゴシック"/>
          <w:kern w:val="0"/>
          <w:sz w:val="28"/>
          <w:szCs w:val="18"/>
        </w:rPr>
        <w:t xml:space="preserve">　　</w:t>
      </w:r>
      <w:r w:rsidR="00633FE9">
        <w:rPr>
          <w:rFonts w:ascii="ＭＳ ゴシック" w:eastAsia="ＭＳ ゴシック" w:hAnsi="ＭＳ ゴシック"/>
          <w:kern w:val="0"/>
          <w:sz w:val="28"/>
          <w:szCs w:val="18"/>
        </w:rPr>
        <w:t xml:space="preserve">　</w:t>
      </w:r>
      <w:r w:rsidR="00633FE9" w:rsidRPr="00633FE9">
        <w:rPr>
          <w:rFonts w:asciiTheme="majorEastAsia" w:eastAsiaTheme="majorEastAsia" w:hAnsiTheme="majorEastAsia" w:hint="eastAsia"/>
          <w:kern w:val="0"/>
          <w:sz w:val="18"/>
          <w:szCs w:val="18"/>
        </w:rPr>
        <w:t>(</w:t>
      </w:r>
      <w:r w:rsidR="00633FE9" w:rsidRPr="00633FE9">
        <w:rPr>
          <w:rFonts w:asciiTheme="majorEastAsia" w:eastAsiaTheme="majorEastAsia" w:hAnsiTheme="majorEastAsia"/>
          <w:kern w:val="0"/>
          <w:sz w:val="18"/>
          <w:szCs w:val="18"/>
        </w:rPr>
        <w:t>西暦</w:t>
      </w:r>
      <w:r w:rsidR="00633FE9" w:rsidRPr="00633FE9">
        <w:rPr>
          <w:rFonts w:asciiTheme="majorEastAsia" w:eastAsiaTheme="majorEastAsia" w:hAnsiTheme="majorEastAsia" w:hint="eastAsia"/>
          <w:kern w:val="0"/>
          <w:sz w:val="18"/>
          <w:szCs w:val="18"/>
        </w:rPr>
        <w:t>)</w:t>
      </w:r>
      <w:r w:rsidR="00633FE9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　</w:t>
      </w:r>
      <w:r w:rsidR="00633FE9">
        <w:rPr>
          <w:rFonts w:asciiTheme="majorEastAsia" w:eastAsiaTheme="majorEastAsia" w:hAnsiTheme="majorEastAsia"/>
          <w:kern w:val="0"/>
          <w:sz w:val="18"/>
          <w:szCs w:val="18"/>
        </w:rPr>
        <w:t xml:space="preserve">　　　</w:t>
      </w:r>
      <w:r w:rsidR="00633FE9">
        <w:rPr>
          <w:rFonts w:asciiTheme="majorEastAsia" w:eastAsiaTheme="majorEastAsia" w:hAnsiTheme="majorEastAsia" w:hint="eastAsia"/>
          <w:kern w:val="0"/>
          <w:sz w:val="18"/>
          <w:szCs w:val="18"/>
        </w:rPr>
        <w:t>年</w:t>
      </w:r>
      <w:r w:rsidR="00633FE9">
        <w:rPr>
          <w:rFonts w:asciiTheme="majorEastAsia" w:eastAsiaTheme="majorEastAsia" w:hAnsiTheme="majorEastAsia"/>
          <w:kern w:val="0"/>
          <w:sz w:val="18"/>
          <w:szCs w:val="18"/>
        </w:rPr>
        <w:t xml:space="preserve">　　月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"/>
        <w:gridCol w:w="1818"/>
        <w:gridCol w:w="3535"/>
        <w:gridCol w:w="3352"/>
      </w:tblGrid>
      <w:tr w:rsidR="00285CF7" w:rsidRPr="00A10B02" w:rsidTr="00A008C2">
        <w:trPr>
          <w:trHeight w:val="33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85CF7" w:rsidRPr="00A10B02" w:rsidRDefault="00285CF7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対</w:t>
            </w:r>
            <w:r w:rsidR="002B58D5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象</w:t>
            </w:r>
          </w:p>
        </w:tc>
        <w:tc>
          <w:tcPr>
            <w:tcW w:w="1818" w:type="dxa"/>
            <w:tcBorders>
              <w:top w:val="single" w:sz="12" w:space="0" w:color="auto"/>
              <w:bottom w:val="single" w:sz="12" w:space="0" w:color="auto"/>
            </w:tcBorders>
          </w:tcPr>
          <w:p w:rsidR="00285CF7" w:rsidRPr="00A10B02" w:rsidRDefault="00285CF7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項</w:t>
            </w:r>
            <w:r w:rsidR="002B58D5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目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CF7" w:rsidRPr="00A10B02" w:rsidRDefault="00285CF7" w:rsidP="0047318B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記入欄</w:t>
            </w:r>
          </w:p>
        </w:tc>
      </w:tr>
      <w:tr w:rsidR="00E90ACF" w:rsidRPr="00A10B02" w:rsidTr="00386E59">
        <w:trPr>
          <w:trHeight w:val="283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調査担当</w:t>
            </w:r>
          </w:p>
        </w:tc>
        <w:tc>
          <w:tcPr>
            <w:tcW w:w="1818" w:type="dxa"/>
            <w:tcBorders>
              <w:top w:val="single" w:sz="12" w:space="0" w:color="auto"/>
            </w:tcBorders>
            <w:vAlign w:val="center"/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会社名・代表者</w:t>
            </w:r>
            <w:r w:rsidR="007D2E3E">
              <w:rPr>
                <w:rFonts w:asciiTheme="majorHAnsi" w:eastAsiaTheme="majorHAnsi" w:hAnsiTheme="majorHAnsi" w:hint="eastAsia"/>
                <w:sz w:val="18"/>
                <w:szCs w:val="18"/>
              </w:rPr>
              <w:t>名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E90ACF" w:rsidRPr="00A10B02" w:rsidTr="00386E59">
        <w:trPr>
          <w:trHeight w:val="283"/>
        </w:trPr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90ACF" w:rsidRPr="00A10B02" w:rsidRDefault="00E90ACF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B11D8"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688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360FC" w:rsidRPr="00A10B02" w:rsidTr="00386E59">
        <w:trPr>
          <w:trHeight w:val="283"/>
        </w:trPr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7360FC" w:rsidRPr="00A10B02" w:rsidRDefault="007360FC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360FC" w:rsidRPr="00A10B02" w:rsidRDefault="007360FC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連絡先</w:t>
            </w:r>
          </w:p>
        </w:tc>
        <w:tc>
          <w:tcPr>
            <w:tcW w:w="3535" w:type="dxa"/>
            <w:tcBorders>
              <w:right w:val="single" w:sz="4" w:space="0" w:color="auto"/>
            </w:tcBorders>
          </w:tcPr>
          <w:p w:rsidR="007360FC" w:rsidRPr="00A10B02" w:rsidRDefault="007360FC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T</w:t>
            </w:r>
            <w:r w:rsidRPr="00A10B02">
              <w:rPr>
                <w:rFonts w:asciiTheme="majorHAnsi" w:eastAsiaTheme="majorHAnsi" w:hAnsiTheme="majorHAnsi"/>
                <w:sz w:val="18"/>
                <w:szCs w:val="18"/>
              </w:rPr>
              <w:t>EL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：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12" w:space="0" w:color="auto"/>
            </w:tcBorders>
          </w:tcPr>
          <w:p w:rsidR="007360FC" w:rsidRPr="00A10B02" w:rsidRDefault="007360FC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M</w:t>
            </w:r>
            <w:r w:rsidRPr="00A10B02">
              <w:rPr>
                <w:rFonts w:asciiTheme="majorHAnsi" w:eastAsiaTheme="majorHAnsi" w:hAnsiTheme="majorHAnsi"/>
                <w:sz w:val="18"/>
                <w:szCs w:val="18"/>
              </w:rPr>
              <w:t>ail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：</w:t>
            </w:r>
          </w:p>
        </w:tc>
      </w:tr>
      <w:tr w:rsidR="00E90ACF" w:rsidRPr="00A10B02" w:rsidTr="00B27E3A">
        <w:trPr>
          <w:trHeight w:val="410"/>
        </w:trPr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90ACF" w:rsidRPr="00A10B02" w:rsidRDefault="00E90ACF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診断者</w:t>
            </w:r>
            <w:r w:rsidR="00B65F47">
              <w:rPr>
                <w:rFonts w:asciiTheme="majorHAnsi" w:eastAsiaTheme="majorHAnsi" w:hAnsiTheme="majorHAnsi" w:hint="eastAsia"/>
                <w:sz w:val="18"/>
                <w:szCs w:val="18"/>
              </w:rPr>
              <w:t>氏名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90ACF" w:rsidRPr="00A10B02" w:rsidRDefault="00B27E3A" w:rsidP="009D74D5">
            <w:pPr>
              <w:spacing w:line="276" w:lineRule="auto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　　　　　　　　　　　　</w:t>
            </w:r>
            <w:r w:rsidR="00214C8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="009D74D5">
              <w:rPr>
                <w:rFonts w:asciiTheme="majorHAnsi" w:eastAsiaTheme="majorHAnsi" w:hAnsiTheme="majorHAnsi"/>
                <w:sz w:val="18"/>
                <w:szCs w:val="18"/>
              </w:rPr>
              <w:t xml:space="preserve">　　　</w:t>
            </w:r>
            <w:r w:rsidR="005824E2">
              <w:rPr>
                <w:rFonts w:asciiTheme="majorHAnsi" w:eastAsiaTheme="majorHAnsi" w:hAnsiTheme="majorHAnsi"/>
                <w:sz w:val="18"/>
                <w:szCs w:val="18"/>
              </w:rPr>
              <w:t xml:space="preserve">  </w:t>
            </w:r>
            <w:r w:rsidR="005824E2">
              <w:rPr>
                <w:rFonts w:asciiTheme="majorHAnsi" w:eastAsiaTheme="majorHAnsi" w:hAnsiTheme="majorHAnsi" w:hint="eastAsia"/>
                <w:sz w:val="18"/>
                <w:szCs w:val="18"/>
              </w:rPr>
              <w:t>㊞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　</w:t>
            </w:r>
            <w:r w:rsidR="009D74D5">
              <w:rPr>
                <w:rFonts w:asciiTheme="majorHAnsi" w:eastAsiaTheme="majorHAnsi" w:hAnsiTheme="majorHAnsi" w:hint="eastAsia"/>
                <w:sz w:val="18"/>
                <w:szCs w:val="18"/>
              </w:rPr>
              <w:t>※</w:t>
            </w:r>
            <w:r w:rsidR="009D74D5">
              <w:rPr>
                <w:rFonts w:asciiTheme="majorHAnsi" w:eastAsiaTheme="majorHAnsi" w:hAnsiTheme="majorHAnsi"/>
                <w:sz w:val="18"/>
                <w:szCs w:val="18"/>
              </w:rPr>
              <w:t>本</w:t>
            </w:r>
            <w:r w:rsidR="009D74D5">
              <w:rPr>
                <w:rFonts w:asciiTheme="majorHAnsi" w:eastAsiaTheme="majorHAnsi" w:hAnsiTheme="majorHAnsi" w:hint="eastAsia"/>
                <w:sz w:val="18"/>
                <w:szCs w:val="18"/>
              </w:rPr>
              <w:t>が</w:t>
            </w:r>
            <w:r w:rsidR="009D74D5">
              <w:rPr>
                <w:rFonts w:asciiTheme="majorHAnsi" w:eastAsiaTheme="majorHAnsi" w:hAnsiTheme="majorHAnsi"/>
                <w:sz w:val="18"/>
                <w:szCs w:val="18"/>
              </w:rPr>
              <w:t>手書きしない場合は</w:t>
            </w:r>
            <w:r w:rsidR="009D74D5">
              <w:rPr>
                <w:rFonts w:asciiTheme="majorHAnsi" w:eastAsiaTheme="majorHAnsi" w:hAnsiTheme="majorHAnsi" w:hint="eastAsia"/>
                <w:sz w:val="18"/>
                <w:szCs w:val="18"/>
              </w:rPr>
              <w:t>記名</w:t>
            </w:r>
            <w:r w:rsidR="009D74D5">
              <w:rPr>
                <w:rFonts w:asciiTheme="majorHAnsi" w:eastAsiaTheme="majorHAnsi" w:hAnsiTheme="majorHAnsi"/>
                <w:sz w:val="18"/>
                <w:szCs w:val="18"/>
              </w:rPr>
              <w:t>・押印</w:t>
            </w:r>
          </w:p>
        </w:tc>
      </w:tr>
      <w:tr w:rsidR="00E90ACF" w:rsidRPr="00A10B02" w:rsidTr="009B1AAF">
        <w:trPr>
          <w:trHeight w:val="415"/>
        </w:trPr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90ACF" w:rsidRPr="00A10B02" w:rsidRDefault="00E90ACF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診断者の資格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9B1AAF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□瓦屋根診断技士</w:t>
            </w:r>
            <w:r w:rsidR="007D2E3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="007D2E3E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かわらぶき技能士</w:t>
            </w:r>
            <w:r w:rsidR="009B1AAF">
              <w:rPr>
                <w:rFonts w:asciiTheme="majorHAnsi" w:eastAsiaTheme="majorHAnsi" w:hAnsiTheme="majorHAnsi" w:hint="eastAsia"/>
                <w:sz w:val="18"/>
                <w:szCs w:val="18"/>
              </w:rPr>
              <w:t>（</w:t>
            </w:r>
            <w:r w:rsidR="009B1AAF">
              <w:rPr>
                <w:rFonts w:asciiTheme="majorHAnsi" w:eastAsiaTheme="majorHAnsi" w:hAnsiTheme="majorHAnsi"/>
                <w:sz w:val="18"/>
                <w:szCs w:val="18"/>
              </w:rPr>
              <w:t>１級・２級）</w:t>
            </w:r>
            <w:r w:rsidR="007D2E3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="007D2E3E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瓦屋根工事技士</w:t>
            </w:r>
          </w:p>
          <w:p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="009B1AAF">
              <w:rPr>
                <w:rFonts w:asciiTheme="majorHAnsi" w:eastAsiaTheme="majorHAnsi" w:hAnsiTheme="majorHAnsi" w:hint="eastAsia"/>
                <w:sz w:val="18"/>
                <w:szCs w:val="18"/>
              </w:rPr>
              <w:t>１</w:t>
            </w:r>
            <w:r w:rsidR="009B1AAF">
              <w:rPr>
                <w:rFonts w:asciiTheme="majorHAnsi" w:eastAsiaTheme="majorHAnsi" w:hAnsiTheme="majorHAnsi"/>
                <w:sz w:val="18"/>
                <w:szCs w:val="18"/>
              </w:rPr>
              <w:t>級</w:t>
            </w:r>
            <w:r w:rsidR="007B11D8">
              <w:rPr>
                <w:rFonts w:asciiTheme="majorHAnsi" w:eastAsiaTheme="majorHAnsi" w:hAnsiTheme="majorHAnsi" w:hint="eastAsia"/>
                <w:sz w:val="18"/>
                <w:szCs w:val="18"/>
              </w:rPr>
              <w:t>建築士</w:t>
            </w:r>
            <w:r w:rsidR="009B1AA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="009B1AAF">
              <w:rPr>
                <w:rFonts w:asciiTheme="majorHAnsi" w:eastAsiaTheme="majorHAnsi" w:hAnsiTheme="majorHAnsi"/>
                <w:sz w:val="18"/>
                <w:szCs w:val="18"/>
              </w:rPr>
              <w:t xml:space="preserve">　　□２級建築士　　　□木造建築士</w:t>
            </w:r>
          </w:p>
        </w:tc>
      </w:tr>
      <w:tr w:rsidR="004D77EE" w:rsidRPr="00A10B02" w:rsidTr="00386E59">
        <w:trPr>
          <w:trHeight w:val="227"/>
        </w:trPr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:rsidR="004D77EE" w:rsidRPr="00A10B02" w:rsidRDefault="008C2CE0" w:rsidP="00214C8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診断依頼者</w:t>
            </w:r>
          </w:p>
        </w:tc>
        <w:tc>
          <w:tcPr>
            <w:tcW w:w="1818" w:type="dxa"/>
            <w:vAlign w:val="center"/>
          </w:tcPr>
          <w:p w:rsidR="004D77EE" w:rsidRPr="00A10B02" w:rsidRDefault="004D77EE" w:rsidP="00A008C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氏</w:t>
            </w:r>
            <w:r w:rsidR="0017126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名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4D77EE" w:rsidRPr="00A10B02" w:rsidRDefault="008C2CE0" w:rsidP="00214C8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="009B1AA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="009B1AAF">
              <w:rPr>
                <w:rFonts w:asciiTheme="majorHAnsi" w:eastAsiaTheme="majorHAnsi" w:hAnsiTheme="majorHAnsi"/>
                <w:sz w:val="18"/>
                <w:szCs w:val="18"/>
              </w:rPr>
              <w:t xml:space="preserve">　　　</w:t>
            </w:r>
            <w:r w:rsidR="00214C8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様</w:t>
            </w:r>
          </w:p>
        </w:tc>
      </w:tr>
      <w:tr w:rsidR="00E90ACF" w:rsidRPr="00A10B02" w:rsidTr="00386E59">
        <w:trPr>
          <w:trHeight w:val="283"/>
        </w:trPr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:rsidR="00E90ACF" w:rsidRPr="00A10B02" w:rsidRDefault="00214C82" w:rsidP="00214C8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対象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住宅</w:t>
            </w:r>
          </w:p>
        </w:tc>
        <w:tc>
          <w:tcPr>
            <w:tcW w:w="1818" w:type="dxa"/>
            <w:vAlign w:val="center"/>
          </w:tcPr>
          <w:p w:rsidR="00E90ACF" w:rsidRPr="00A10B02" w:rsidRDefault="007B11D8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535A8">
              <w:rPr>
                <w:rFonts w:asciiTheme="majorHAnsi" w:eastAsiaTheme="majorHAnsi" w:hAnsiTheme="majorHAnsi" w:hint="eastAsia"/>
                <w:spacing w:val="3"/>
                <w:w w:val="88"/>
                <w:kern w:val="0"/>
                <w:sz w:val="18"/>
                <w:szCs w:val="18"/>
                <w:fitText w:val="1440" w:id="-1531783680"/>
              </w:rPr>
              <w:t>所在地（地名地番</w:t>
            </w:r>
            <w:r w:rsidRPr="005535A8">
              <w:rPr>
                <w:rFonts w:asciiTheme="majorHAnsi" w:eastAsiaTheme="majorHAnsi" w:hAnsiTheme="majorHAnsi" w:hint="eastAsia"/>
                <w:spacing w:val="-10"/>
                <w:w w:val="88"/>
                <w:kern w:val="0"/>
                <w:sz w:val="18"/>
                <w:szCs w:val="18"/>
                <w:fitText w:val="1440" w:id="-1531783680"/>
              </w:rPr>
              <w:t>）</w:t>
            </w:r>
          </w:p>
        </w:tc>
        <w:tc>
          <w:tcPr>
            <w:tcW w:w="688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4343B2" w:rsidRPr="00A10B02" w:rsidTr="00386E59">
        <w:trPr>
          <w:trHeight w:val="283"/>
        </w:trPr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43B2" w:rsidRPr="00A10B02" w:rsidRDefault="004343B2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3B2" w:rsidRPr="00F550DF" w:rsidRDefault="004343B2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竣工時期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:rsidR="004343B2" w:rsidRPr="00A10B02" w:rsidRDefault="00933630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築年数：　　年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12" w:space="0" w:color="auto"/>
            </w:tcBorders>
          </w:tcPr>
          <w:p w:rsidR="004343B2" w:rsidRPr="00A10B02" w:rsidRDefault="00933630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竣工</w:t>
            </w:r>
            <w:r w:rsidR="00CD3843">
              <w:rPr>
                <w:rFonts w:asciiTheme="majorHAnsi" w:eastAsiaTheme="majorHAnsi" w:hAnsiTheme="majorHAnsi" w:hint="eastAsia"/>
                <w:sz w:val="18"/>
                <w:szCs w:val="18"/>
              </w:rPr>
              <w:t>年</w:t>
            </w:r>
            <w:r w:rsidR="007D7E9C">
              <w:rPr>
                <w:rFonts w:asciiTheme="majorHAnsi" w:eastAsiaTheme="majorHAnsi" w:hAnsiTheme="majorHAnsi" w:hint="eastAsia"/>
                <w:sz w:val="18"/>
                <w:szCs w:val="18"/>
              </w:rPr>
              <w:t>月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：西暦　　年</w:t>
            </w:r>
            <w:r w:rsidR="007D7E9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月</w:t>
            </w:r>
          </w:p>
        </w:tc>
      </w:tr>
      <w:tr w:rsidR="00D31778" w:rsidRPr="00A10B02" w:rsidTr="00386E59">
        <w:trPr>
          <w:trHeight w:val="283"/>
        </w:trPr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1778" w:rsidRPr="00A10B02" w:rsidRDefault="00D31778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78" w:rsidRDefault="00D31778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増築有無</w:t>
            </w:r>
          </w:p>
        </w:tc>
        <w:tc>
          <w:tcPr>
            <w:tcW w:w="688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1778" w:rsidRDefault="00D31778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□無　□有　増築年数：　　年　　概要：</w:t>
            </w:r>
          </w:p>
        </w:tc>
      </w:tr>
      <w:tr w:rsidR="00192463" w:rsidRPr="00A10B02" w:rsidTr="00386E59">
        <w:trPr>
          <w:trHeight w:val="283"/>
        </w:trPr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2463" w:rsidRPr="00A10B02" w:rsidRDefault="00192463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463" w:rsidRDefault="00192463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階数・構造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:rsidR="00192463" w:rsidRDefault="00192463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□平屋　□２階建　□その他（　　　　）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12" w:space="0" w:color="auto"/>
            </w:tcBorders>
          </w:tcPr>
          <w:p w:rsidR="00192463" w:rsidRDefault="00192463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□木造　□その他（　　　　　　　　）</w:t>
            </w:r>
          </w:p>
        </w:tc>
      </w:tr>
      <w:tr w:rsidR="005C30BB" w:rsidRPr="00A10B02" w:rsidTr="00386E59">
        <w:trPr>
          <w:trHeight w:val="283"/>
        </w:trPr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30BB" w:rsidRPr="00A10B02" w:rsidRDefault="005C30BB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BB" w:rsidRDefault="005C30BB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屋根改修</w:t>
            </w:r>
          </w:p>
        </w:tc>
        <w:tc>
          <w:tcPr>
            <w:tcW w:w="688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30BB" w:rsidRDefault="005C30BB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□無　□有　実施時期：西暦　　年　　月　　日　　概要：</w:t>
            </w:r>
          </w:p>
        </w:tc>
      </w:tr>
      <w:tr w:rsidR="00E90ACF" w:rsidRPr="00A10B02" w:rsidTr="00386E59">
        <w:trPr>
          <w:trHeight w:val="283"/>
        </w:trPr>
        <w:tc>
          <w:tcPr>
            <w:tcW w:w="1011" w:type="dxa"/>
            <w:vMerge/>
            <w:tcBorders>
              <w:left w:val="single" w:sz="12" w:space="0" w:color="auto"/>
            </w:tcBorders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E90ACF" w:rsidRPr="00A10B02" w:rsidRDefault="00E90ACF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瓦の種類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□Ｊ形　</w:t>
            </w:r>
            <w:r w:rsidR="00D730F3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Ｆ形　□Ｓ形　□ＰＣ瓦　□その他（　</w:t>
            </w:r>
            <w:r w:rsidR="004E1B32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="000E0C8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</w:t>
            </w:r>
            <w:r w:rsidR="004E1B32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</w:p>
        </w:tc>
      </w:tr>
      <w:tr w:rsidR="00E90ACF" w:rsidRPr="00A10B02" w:rsidTr="00386E59">
        <w:trPr>
          <w:trHeight w:val="283"/>
        </w:trPr>
        <w:tc>
          <w:tcPr>
            <w:tcW w:w="1011" w:type="dxa"/>
            <w:vMerge/>
            <w:tcBorders>
              <w:left w:val="single" w:sz="12" w:space="0" w:color="auto"/>
            </w:tcBorders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Merge/>
            <w:vAlign w:val="center"/>
          </w:tcPr>
          <w:p w:rsidR="00E90ACF" w:rsidRPr="00A10B02" w:rsidRDefault="00E90ACF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□防災瓦　</w:t>
            </w:r>
            <w:r w:rsidR="009B1AA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□非防災瓦</w:t>
            </w:r>
          </w:p>
        </w:tc>
      </w:tr>
      <w:tr w:rsidR="00E24902" w:rsidRPr="00A10B02" w:rsidTr="00386E59">
        <w:trPr>
          <w:trHeight w:val="283"/>
        </w:trPr>
        <w:tc>
          <w:tcPr>
            <w:tcW w:w="1011" w:type="dxa"/>
            <w:vMerge/>
            <w:tcBorders>
              <w:lef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構法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□引掛け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桟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□土葺き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□接着補強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）□不明（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</w:p>
        </w:tc>
      </w:tr>
      <w:tr w:rsidR="00E24902" w:rsidRPr="00DC10C3" w:rsidTr="00386E59">
        <w:trPr>
          <w:trHeight w:val="283"/>
        </w:trPr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12" w:space="0" w:color="auto"/>
            </w:tcBorders>
            <w:vAlign w:val="center"/>
          </w:tcPr>
          <w:p w:rsidR="00E249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屋根形状</w:t>
            </w:r>
          </w:p>
        </w:tc>
        <w:tc>
          <w:tcPr>
            <w:tcW w:w="68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249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□寄棟　□切妻　□入母屋　□片流れ　□その他（　　　　　　　　　　　　　　）</w:t>
            </w:r>
          </w:p>
        </w:tc>
      </w:tr>
      <w:tr w:rsidR="00A008C2" w:rsidRPr="00A10B02" w:rsidTr="004D28F5">
        <w:trPr>
          <w:trHeight w:val="173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08C2" w:rsidRPr="00A10B02" w:rsidRDefault="00A008C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調　査　日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008C2" w:rsidRPr="00A10B02" w:rsidRDefault="005535A8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(</w:t>
            </w:r>
            <w:r w:rsidR="00A008C2">
              <w:rPr>
                <w:rFonts w:asciiTheme="majorHAnsi" w:eastAsiaTheme="majorHAnsi" w:hAnsiTheme="majorHAnsi" w:hint="eastAsia"/>
                <w:sz w:val="18"/>
                <w:szCs w:val="18"/>
              </w:rPr>
              <w:t>西暦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)</w:t>
            </w:r>
            <w:r w:rsidR="00A008C2">
              <w:rPr>
                <w:rFonts w:asciiTheme="majorHAnsi" w:eastAsiaTheme="majorHAnsi" w:hAnsiTheme="majorHAnsi"/>
                <w:sz w:val="18"/>
                <w:szCs w:val="18"/>
              </w:rPr>
              <w:t xml:space="preserve">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="00A008C2">
              <w:rPr>
                <w:rFonts w:asciiTheme="majorHAnsi" w:eastAsiaTheme="majorHAnsi" w:hAnsiTheme="majorHAnsi"/>
                <w:sz w:val="18"/>
                <w:szCs w:val="18"/>
              </w:rPr>
              <w:t xml:space="preserve">　年　</w:t>
            </w:r>
            <w:r w:rsidR="00A008C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="00A008C2">
              <w:rPr>
                <w:rFonts w:asciiTheme="majorHAnsi" w:eastAsiaTheme="majorHAnsi" w:hAnsiTheme="majorHAnsi"/>
                <w:sz w:val="18"/>
                <w:szCs w:val="18"/>
              </w:rPr>
              <w:t xml:space="preserve">月　　日　　</w:t>
            </w:r>
          </w:p>
        </w:tc>
      </w:tr>
      <w:tr w:rsidR="00A008C2" w:rsidRPr="00A10B02" w:rsidTr="00A008C2">
        <w:trPr>
          <w:trHeight w:val="10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008C2" w:rsidRPr="00A10B02" w:rsidRDefault="00A008C2" w:rsidP="00A008C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平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部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</w:tcBorders>
            <w:vAlign w:val="center"/>
          </w:tcPr>
          <w:p w:rsidR="00A008C2" w:rsidRPr="00136251" w:rsidRDefault="00A008C2" w:rsidP="00A008C2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 w:rsidRPr="00136251"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桟瓦の留め付け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□全数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□千鳥緊結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□(　)枚おきに留め付け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□無緊結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）</w:t>
            </w:r>
          </w:p>
        </w:tc>
      </w:tr>
      <w:tr w:rsidR="00A008C2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A008C2" w:rsidRPr="00A10B02" w:rsidRDefault="00A008C2" w:rsidP="00A008C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A008C2" w:rsidRPr="00A10B02" w:rsidRDefault="00A008C2" w:rsidP="00A008C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□くぎ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□ねじ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□緊結線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□その他（　　　）□不明（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）</w:t>
            </w:r>
          </w:p>
        </w:tc>
      </w:tr>
      <w:tr w:rsidR="00A008C2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A008C2" w:rsidRPr="00A10B02" w:rsidRDefault="00A008C2" w:rsidP="00A008C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8C2" w:rsidRDefault="00A008C2" w:rsidP="00A008C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劣化・損傷等の</w:t>
            </w:r>
          </w:p>
          <w:p w:rsidR="00A008C2" w:rsidRPr="00A10B02" w:rsidRDefault="00A008C2" w:rsidP="00A008C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状況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□劣化等なし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□劣化等あり　□不明（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）</w:t>
            </w:r>
          </w:p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部位：□瓦</w:t>
            </w:r>
            <w:bookmarkStart w:id="0" w:name="_GoBack"/>
            <w:bookmarkEnd w:id="0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□接合部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□瓦桟木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□下葺き材（種類：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）</w:t>
            </w:r>
          </w:p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状態：□割れ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□浮き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□ズレ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□飛散・脱落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□損傷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□その他（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）</w:t>
            </w:r>
          </w:p>
        </w:tc>
      </w:tr>
      <w:tr w:rsidR="00A008C2" w:rsidRPr="00A10B02" w:rsidTr="00DC10C3"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:rsidR="00A008C2" w:rsidRPr="00A10B02" w:rsidRDefault="00A008C2" w:rsidP="00A008C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軒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部</w:t>
            </w:r>
          </w:p>
        </w:tc>
        <w:tc>
          <w:tcPr>
            <w:tcW w:w="1818" w:type="dxa"/>
            <w:vAlign w:val="center"/>
          </w:tcPr>
          <w:p w:rsidR="00A008C2" w:rsidRPr="00A10B02" w:rsidRDefault="00A008C2" w:rsidP="00A008C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36251"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軒瓦の留め付け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□全数３点緊結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尻部：□くぎ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□ねじ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□緊結線</w:t>
            </w:r>
          </w:p>
          <w:p w:rsidR="00A008C2" w:rsidRPr="00A10B02" w:rsidRDefault="00A008C2" w:rsidP="00A008C2">
            <w:pPr>
              <w:spacing w:line="260" w:lineRule="exact"/>
              <w:ind w:firstLineChars="1000" w:firstLine="180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補強：□パッキン付きねじ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□７形くぎ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□緊結線</w:t>
            </w:r>
          </w:p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□全数補強なし　□補強なし　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）</w:t>
            </w:r>
          </w:p>
        </w:tc>
      </w:tr>
      <w:tr w:rsidR="00A008C2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A008C2" w:rsidRPr="00A10B02" w:rsidRDefault="00A008C2" w:rsidP="00A008C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8C2" w:rsidRDefault="00A008C2" w:rsidP="00A008C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劣化・損傷等の</w:t>
            </w:r>
          </w:p>
          <w:p w:rsidR="00A008C2" w:rsidRPr="00A10B02" w:rsidRDefault="00A008C2" w:rsidP="00A008C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状況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□劣化等なし</w:t>
            </w:r>
            <w:r w:rsidRPr="00D13155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□劣化等あり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）</w:t>
            </w:r>
          </w:p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状態：□割れ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□浮き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□ズレ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□飛散・脱落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□損傷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□その他（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）</w:t>
            </w:r>
          </w:p>
        </w:tc>
      </w:tr>
      <w:tr w:rsidR="00A008C2" w:rsidRPr="00A10B02" w:rsidTr="00DC10C3"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:rsidR="00A008C2" w:rsidRPr="00A10B02" w:rsidRDefault="00A008C2" w:rsidP="00A008C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けらば部</w:t>
            </w:r>
          </w:p>
        </w:tc>
        <w:tc>
          <w:tcPr>
            <w:tcW w:w="1818" w:type="dxa"/>
            <w:vAlign w:val="center"/>
          </w:tcPr>
          <w:p w:rsidR="00A008C2" w:rsidRPr="00A10B02" w:rsidRDefault="00A008C2" w:rsidP="00A008C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36251"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袖瓦の留め付け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□全数３点緊結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尻部：□くぎ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□ねじ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□緊結線</w:t>
            </w:r>
          </w:p>
          <w:p w:rsidR="00A008C2" w:rsidRPr="00A10B02" w:rsidRDefault="00A008C2" w:rsidP="00A008C2">
            <w:pPr>
              <w:spacing w:line="260" w:lineRule="exact"/>
              <w:ind w:firstLineChars="1000" w:firstLine="180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補強：□パッキン付きねじ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□緊結線</w:t>
            </w:r>
          </w:p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□全数補強なし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□補強なし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□不明（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）</w:t>
            </w:r>
          </w:p>
        </w:tc>
      </w:tr>
      <w:tr w:rsidR="00A008C2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:rsidR="00A008C2" w:rsidRPr="00A10B02" w:rsidRDefault="00A008C2" w:rsidP="00A008C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8C2" w:rsidRDefault="00A008C2" w:rsidP="00A008C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劣化・損傷等の</w:t>
            </w:r>
          </w:p>
          <w:p w:rsidR="00A008C2" w:rsidRPr="00A10B02" w:rsidRDefault="00A008C2" w:rsidP="00A008C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状況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□劣化等なし</w:t>
            </w:r>
            <w:r w:rsidRPr="00D13155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□劣化等あり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）</w:t>
            </w:r>
          </w:p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状態：□割れ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□浮き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□ズレ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□飛散・脱落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□損傷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□その他（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）</w:t>
            </w:r>
          </w:p>
        </w:tc>
      </w:tr>
      <w:tr w:rsidR="00A008C2" w:rsidRPr="00A10B02" w:rsidTr="00DC10C3"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:rsidR="00A008C2" w:rsidRPr="00A10B02" w:rsidRDefault="00A008C2" w:rsidP="00A008C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棟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部</w:t>
            </w:r>
          </w:p>
        </w:tc>
        <w:tc>
          <w:tcPr>
            <w:tcW w:w="1818" w:type="dxa"/>
            <w:vMerge w:val="restart"/>
            <w:vAlign w:val="center"/>
          </w:tcPr>
          <w:p w:rsidR="00A008C2" w:rsidRPr="00A10B02" w:rsidRDefault="00A008C2" w:rsidP="00A008C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棟の種類・状態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□冠瓦伏せ棟</w:t>
            </w:r>
          </w:p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冠瓦の固定：</w:t>
            </w: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□全数留め付け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□(　)枚おきに留め付け　□なし</w:t>
            </w:r>
          </w:p>
          <w:p w:rsidR="00A008C2" w:rsidRPr="00A10B02" w:rsidRDefault="00A008C2" w:rsidP="00A008C2">
            <w:pPr>
              <w:spacing w:line="260" w:lineRule="exact"/>
              <w:ind w:firstLineChars="600" w:firstLine="1059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□ねじ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□くぎ　□緊結線　□不明（　　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）</w:t>
            </w:r>
          </w:p>
        </w:tc>
      </w:tr>
      <w:tr w:rsidR="00A008C2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:rsidR="00A008C2" w:rsidRPr="00A10B02" w:rsidRDefault="00A008C2" w:rsidP="00A008C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A008C2" w:rsidRPr="00A10B02" w:rsidRDefault="00A008C2" w:rsidP="00A008C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□のし瓦積み棟　大棟(　)段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隅棟(　)段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下り棟(　)段</w:t>
            </w:r>
          </w:p>
          <w:p w:rsidR="00A008C2" w:rsidRDefault="00A008C2" w:rsidP="00A008C2">
            <w:pPr>
              <w:spacing w:line="260" w:lineRule="exact"/>
              <w:ind w:left="1260" w:hangingChars="700" w:hanging="126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冠瓦の固定：　</w:t>
            </w: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□ねじ等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□トンボ（棟芯あり）□トンボ（棟芯なし）□大回し等</w:t>
            </w:r>
          </w:p>
          <w:p w:rsidR="00A008C2" w:rsidRPr="00A10B02" w:rsidRDefault="00A008C2" w:rsidP="00A008C2">
            <w:pPr>
              <w:spacing w:line="260" w:lineRule="exact"/>
              <w:ind w:firstLineChars="500" w:firstLine="90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□なし　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）</w:t>
            </w:r>
          </w:p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のし瓦の固定：□緊結線（相互緊結）□なし　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）</w:t>
            </w:r>
          </w:p>
        </w:tc>
      </w:tr>
      <w:tr w:rsidR="00A008C2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:rsidR="00A008C2" w:rsidRPr="00A10B02" w:rsidRDefault="00A008C2" w:rsidP="00A008C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8C2" w:rsidRPr="00A10B02" w:rsidRDefault="00A008C2" w:rsidP="00A008C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劣化状況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□劣化等なし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□劣化等あり　□不明（　　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）</w:t>
            </w:r>
          </w:p>
          <w:p w:rsidR="00A008C2" w:rsidRPr="00A10B02" w:rsidRDefault="00A008C2" w:rsidP="00A008C2">
            <w:pPr>
              <w:spacing w:line="260" w:lineRule="exact"/>
              <w:ind w:left="540" w:hangingChars="300" w:hanging="54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状態：□浮き・ズレ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□脱落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□損傷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□緊結材の切れ・浮き</w:t>
            </w:r>
          </w:p>
          <w:p w:rsidR="00A008C2" w:rsidRPr="00A10B02" w:rsidRDefault="00A008C2" w:rsidP="00A008C2">
            <w:pPr>
              <w:spacing w:line="260" w:lineRule="exact"/>
              <w:ind w:firstLineChars="300" w:firstLine="54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□しっくいの劣化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□その他（　　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）</w:t>
            </w:r>
          </w:p>
        </w:tc>
      </w:tr>
      <w:tr w:rsidR="00A008C2" w:rsidRPr="00A10B02" w:rsidTr="00DC10C3">
        <w:tc>
          <w:tcPr>
            <w:tcW w:w="10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08C2" w:rsidRPr="00A10B02" w:rsidRDefault="00A008C2" w:rsidP="00A008C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部</w:t>
            </w:r>
          </w:p>
        </w:tc>
        <w:tc>
          <w:tcPr>
            <w:tcW w:w="1818" w:type="dxa"/>
            <w:tcBorders>
              <w:bottom w:val="single" w:sz="12" w:space="0" w:color="auto"/>
            </w:tcBorders>
            <w:vAlign w:val="center"/>
          </w:tcPr>
          <w:p w:rsidR="00A008C2" w:rsidRPr="00A10B02" w:rsidRDefault="00A008C2" w:rsidP="00A008C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谷部の状態</w:t>
            </w:r>
          </w:p>
        </w:tc>
        <w:tc>
          <w:tcPr>
            <w:tcW w:w="68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□劣化等なし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□劣化等あり　□不明（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）</w:t>
            </w:r>
          </w:p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状態：□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瓦の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浮き・ズレ・脱落　□板金の孔開き　□その他（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）</w:t>
            </w:r>
          </w:p>
        </w:tc>
      </w:tr>
      <w:tr w:rsidR="00A008C2" w:rsidRPr="00A10B02" w:rsidTr="005824E2">
        <w:trPr>
          <w:trHeight w:val="306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8C2" w:rsidRPr="00A10B02" w:rsidRDefault="00A008C2" w:rsidP="00A008C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改修が必要な部位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8C2" w:rsidRPr="00A10B02" w:rsidRDefault="00A008C2" w:rsidP="00A008C2">
            <w:pPr>
              <w:spacing w:line="276" w:lineRule="auto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□平部　□軒部　□けらば部　□棟部　□谷部　□その他（　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</w:p>
        </w:tc>
      </w:tr>
      <w:tr w:rsidR="00A008C2" w:rsidRPr="00A10B02" w:rsidTr="00DC10C3">
        <w:tc>
          <w:tcPr>
            <w:tcW w:w="28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8C2" w:rsidRPr="00A10B02" w:rsidRDefault="00A008C2" w:rsidP="00A008C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診断結果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8C2" w:rsidRDefault="00A008C2" w:rsidP="00A008C2">
            <w:pPr>
              <w:spacing w:line="220" w:lineRule="exact"/>
              <w:ind w:left="180" w:hangingChars="100" w:hanging="18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□地震又は強風により脱落・飛散するおそれが低い。</w:t>
            </w:r>
          </w:p>
          <w:p w:rsidR="00A008C2" w:rsidRPr="00A10B02" w:rsidRDefault="00A008C2" w:rsidP="00A008C2">
            <w:pPr>
              <w:spacing w:line="220" w:lineRule="exact"/>
              <w:ind w:left="180" w:hangingChars="100" w:hanging="18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（上記「改修が必要な部位」がない）</w:t>
            </w:r>
          </w:p>
        </w:tc>
      </w:tr>
      <w:tr w:rsidR="00A008C2" w:rsidRPr="00A10B02" w:rsidTr="00F550DF">
        <w:tc>
          <w:tcPr>
            <w:tcW w:w="28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8C2" w:rsidRPr="00A10B02" w:rsidRDefault="00A008C2" w:rsidP="00A008C2">
            <w:pPr>
              <w:spacing w:line="260" w:lineRule="exact"/>
              <w:ind w:left="180" w:hangingChars="100" w:hanging="18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8C2" w:rsidRDefault="00A008C2" w:rsidP="00A008C2">
            <w:pPr>
              <w:spacing w:line="220" w:lineRule="exact"/>
              <w:ind w:left="180" w:hangingChars="100" w:hanging="18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□耐震性・耐風性を確保するためには改修の実施が望ましい。</w:t>
            </w:r>
          </w:p>
          <w:p w:rsidR="00A008C2" w:rsidRPr="00A10B02" w:rsidRDefault="00A008C2" w:rsidP="00A008C2">
            <w:pPr>
              <w:spacing w:line="220" w:lineRule="exact"/>
              <w:ind w:left="180" w:hangingChars="100" w:hanging="18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（上記「改修が必要な部位」が１つ以上ある）</w:t>
            </w:r>
          </w:p>
        </w:tc>
      </w:tr>
      <w:tr w:rsidR="00A008C2" w:rsidRPr="00A10B02" w:rsidTr="00A008C2">
        <w:trPr>
          <w:trHeight w:val="499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8C2" w:rsidRPr="00A10B02" w:rsidRDefault="00A008C2" w:rsidP="00A008C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所見・要望事項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8C2" w:rsidRPr="00A10B02" w:rsidRDefault="00A008C2" w:rsidP="00A008C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</w:tc>
      </w:tr>
    </w:tbl>
    <w:p w:rsidR="00540FEF" w:rsidRPr="00A008C2" w:rsidRDefault="00A23214" w:rsidP="00FF48D9">
      <w:pPr>
        <w:spacing w:line="220" w:lineRule="exact"/>
        <w:rPr>
          <w:rFonts w:asciiTheme="majorHAnsi" w:eastAsiaTheme="majorHAnsi" w:hAnsiTheme="majorHAnsi"/>
          <w:sz w:val="16"/>
          <w:szCs w:val="18"/>
        </w:rPr>
      </w:pPr>
      <w:r w:rsidRPr="00A008C2">
        <w:rPr>
          <w:rFonts w:asciiTheme="majorHAnsi" w:eastAsiaTheme="majorHAnsi" w:hAnsiTheme="majorHAnsi" w:hint="eastAsia"/>
          <w:sz w:val="16"/>
          <w:szCs w:val="18"/>
        </w:rPr>
        <w:t>※下線が昭和46年建告第109号の規定に対応する使用を示す。</w:t>
      </w:r>
    </w:p>
    <w:p w:rsidR="002418F3" w:rsidRPr="00A10B02" w:rsidRDefault="00A23214" w:rsidP="001440EA">
      <w:pPr>
        <w:spacing w:line="220" w:lineRule="exact"/>
        <w:ind w:left="160" w:hangingChars="100" w:hanging="160"/>
        <w:rPr>
          <w:rFonts w:asciiTheme="majorHAnsi" w:eastAsiaTheme="majorHAnsi" w:hAnsiTheme="majorHAnsi"/>
          <w:sz w:val="18"/>
          <w:szCs w:val="18"/>
        </w:rPr>
      </w:pPr>
      <w:r w:rsidRPr="00A008C2">
        <w:rPr>
          <w:rFonts w:asciiTheme="majorHAnsi" w:eastAsiaTheme="majorHAnsi" w:hAnsiTheme="majorHAnsi" w:hint="eastAsia"/>
          <w:sz w:val="16"/>
          <w:szCs w:val="18"/>
        </w:rPr>
        <w:t>※著しく損傷・劣化等している場合は</w:t>
      </w:r>
      <w:r w:rsidR="00E90ACF" w:rsidRPr="00A008C2">
        <w:rPr>
          <w:rFonts w:asciiTheme="majorHAnsi" w:eastAsiaTheme="majorHAnsi" w:hAnsiTheme="majorHAnsi" w:hint="eastAsia"/>
          <w:sz w:val="16"/>
          <w:szCs w:val="18"/>
        </w:rPr>
        <w:t>その状況や位置がわかるように写真を撮影し</w:t>
      </w:r>
      <w:r w:rsidR="00BC3DF2">
        <w:rPr>
          <w:rFonts w:asciiTheme="majorHAnsi" w:eastAsiaTheme="majorHAnsi" w:hAnsiTheme="majorHAnsi" w:hint="eastAsia"/>
          <w:sz w:val="16"/>
          <w:szCs w:val="18"/>
        </w:rPr>
        <w:t>，</w:t>
      </w:r>
      <w:r w:rsidR="00E90ACF" w:rsidRPr="00A008C2">
        <w:rPr>
          <w:rFonts w:asciiTheme="majorHAnsi" w:eastAsiaTheme="majorHAnsi" w:hAnsiTheme="majorHAnsi" w:hint="eastAsia"/>
          <w:sz w:val="16"/>
          <w:szCs w:val="18"/>
        </w:rPr>
        <w:t>屋根伏</w:t>
      </w:r>
      <w:r w:rsidR="00BE3CCB" w:rsidRPr="00A008C2">
        <w:rPr>
          <w:rFonts w:asciiTheme="majorHAnsi" w:eastAsiaTheme="majorHAnsi" w:hAnsiTheme="majorHAnsi" w:hint="eastAsia"/>
          <w:sz w:val="16"/>
          <w:szCs w:val="18"/>
        </w:rPr>
        <w:t>図</w:t>
      </w:r>
      <w:r w:rsidR="00E90ACF" w:rsidRPr="00A008C2">
        <w:rPr>
          <w:rFonts w:asciiTheme="majorHAnsi" w:eastAsiaTheme="majorHAnsi" w:hAnsiTheme="majorHAnsi" w:hint="eastAsia"/>
          <w:sz w:val="16"/>
          <w:szCs w:val="18"/>
        </w:rPr>
        <w:t>又は空撮写真にその位置と写真番号を示す。</w:t>
      </w:r>
      <w:r w:rsidR="002418F3" w:rsidRPr="00A10B02">
        <w:rPr>
          <w:rFonts w:asciiTheme="majorHAnsi" w:eastAsiaTheme="majorHAnsi" w:hAnsiTheme="majorHAnsi"/>
          <w:sz w:val="18"/>
          <w:szCs w:val="18"/>
        </w:rPr>
        <w:br w:type="page"/>
      </w:r>
    </w:p>
    <w:tbl>
      <w:tblPr>
        <w:tblStyle w:val="a3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5"/>
        <w:gridCol w:w="4052"/>
        <w:gridCol w:w="4829"/>
      </w:tblGrid>
      <w:tr w:rsidR="00FF48D9" w:rsidRPr="00A10B02" w:rsidTr="00362AA5">
        <w:tc>
          <w:tcPr>
            <w:tcW w:w="977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48D9" w:rsidRPr="00A10B02" w:rsidRDefault="00FF48D9" w:rsidP="0045248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lastRenderedPageBreak/>
              <w:t xml:space="preserve">□屋根伏図　</w:t>
            </w:r>
            <w:r w:rsidR="00553FAA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="00452480">
              <w:rPr>
                <w:rFonts w:asciiTheme="majorHAnsi" w:eastAsiaTheme="majorHAnsi" w:hAnsiTheme="majorHAnsi" w:hint="eastAsia"/>
                <w:sz w:val="18"/>
                <w:szCs w:val="18"/>
              </w:rPr>
              <w:t>空撮</w:t>
            </w:r>
            <w:r w:rsidR="00452480">
              <w:rPr>
                <w:rFonts w:asciiTheme="majorHAnsi" w:eastAsiaTheme="majorHAnsi" w:hAnsiTheme="majorHAnsi"/>
                <w:sz w:val="18"/>
                <w:szCs w:val="18"/>
              </w:rPr>
              <w:t>写真</w:t>
            </w:r>
          </w:p>
        </w:tc>
      </w:tr>
      <w:tr w:rsidR="00452480" w:rsidRPr="00524395" w:rsidTr="009F2719">
        <w:trPr>
          <w:trHeight w:val="7060"/>
        </w:trPr>
        <w:tc>
          <w:tcPr>
            <w:tcW w:w="9776" w:type="dxa"/>
            <w:gridSpan w:val="3"/>
            <w:tcBorders>
              <w:top w:val="single" w:sz="12" w:space="0" w:color="auto"/>
            </w:tcBorders>
          </w:tcPr>
          <w:p w:rsidR="00452480" w:rsidRPr="003B4754" w:rsidRDefault="00452480" w:rsidP="009B1AAF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9B1AAF" w:rsidRPr="00A10B02" w:rsidTr="009B1AAF">
        <w:tc>
          <w:tcPr>
            <w:tcW w:w="494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1AAF" w:rsidRPr="00A10B02" w:rsidRDefault="009B1AAF" w:rsidP="00FF48D9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改修が必要な部位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B1AAF" w:rsidRPr="00A10B02" w:rsidRDefault="009B1AAF" w:rsidP="00FF48D9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改修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案</w:t>
            </w:r>
          </w:p>
        </w:tc>
      </w:tr>
      <w:tr w:rsidR="009B1AAF" w:rsidRPr="00A10B02" w:rsidTr="00386E59">
        <w:trPr>
          <w:trHeight w:val="2160"/>
        </w:trPr>
        <w:tc>
          <w:tcPr>
            <w:tcW w:w="89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1AAF" w:rsidRPr="00A10B02" w:rsidRDefault="009B1AAF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9B1AAF" w:rsidRPr="00A10B02" w:rsidRDefault="009B1AAF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9B1AAF" w:rsidRDefault="009B1AAF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  <w:p w:rsidR="009B1AAF" w:rsidRPr="00A10B02" w:rsidRDefault="009B1AAF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　階</w:t>
            </w:r>
          </w:p>
        </w:tc>
        <w:tc>
          <w:tcPr>
            <w:tcW w:w="40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B1AAF" w:rsidRPr="00A10B02" w:rsidRDefault="009B1AAF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9B1AAF" w:rsidRPr="00A10B02" w:rsidRDefault="009B1AAF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</w:t>
            </w:r>
            <w:r w:rsidR="009D74D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□谷部</w:t>
            </w:r>
          </w:p>
          <w:p w:rsidR="009B1AAF" w:rsidRDefault="009B1AAF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  <w:p w:rsidR="00386E59" w:rsidRDefault="00386E5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386E59" w:rsidRDefault="00386E5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386E59" w:rsidRPr="00A10B02" w:rsidRDefault="00386E5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4829" w:type="dxa"/>
            <w:tcBorders>
              <w:top w:val="single" w:sz="12" w:space="0" w:color="auto"/>
              <w:left w:val="single" w:sz="4" w:space="0" w:color="auto"/>
            </w:tcBorders>
          </w:tcPr>
          <w:p w:rsidR="009B1AAF" w:rsidRDefault="009B1AAF">
            <w:pPr>
              <w:widowControl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9B1AAF" w:rsidRPr="00A10B02" w:rsidRDefault="009B1AAF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9B1AAF" w:rsidRPr="00A10B02" w:rsidTr="00386E59">
        <w:trPr>
          <w:trHeight w:val="216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AF" w:rsidRPr="00A10B02" w:rsidRDefault="009B1AAF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9B1AAF" w:rsidRPr="00A10B02" w:rsidRDefault="009B1AAF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9B1AAF" w:rsidRDefault="009B1AAF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  <w:p w:rsidR="009B1AAF" w:rsidRPr="00A10B02" w:rsidRDefault="009B1AAF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　階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9B1AAF" w:rsidRPr="00A10B02" w:rsidRDefault="009B1AAF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9B1AAF" w:rsidRPr="00A10B02" w:rsidRDefault="009B1AAF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</w:t>
            </w:r>
            <w:r w:rsidR="009D74D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□谷部</w:t>
            </w:r>
          </w:p>
          <w:p w:rsidR="009B1AAF" w:rsidRPr="00A10B02" w:rsidRDefault="009B1AAF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  <w:tc>
          <w:tcPr>
            <w:tcW w:w="4829" w:type="dxa"/>
            <w:tcBorders>
              <w:left w:val="single" w:sz="4" w:space="0" w:color="auto"/>
            </w:tcBorders>
          </w:tcPr>
          <w:p w:rsidR="009B1AAF" w:rsidRDefault="009B1AAF">
            <w:pPr>
              <w:widowControl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9B1AAF" w:rsidRPr="00A10B02" w:rsidRDefault="009B1AAF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9B1AAF" w:rsidRPr="00A10B02" w:rsidTr="00386E59">
        <w:trPr>
          <w:trHeight w:val="2160"/>
        </w:trPr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</w:tcPr>
          <w:p w:rsidR="009B1AAF" w:rsidRPr="00A10B02" w:rsidRDefault="009B1AAF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9B1AAF" w:rsidRPr="00A10B02" w:rsidRDefault="009B1AAF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9B1AAF" w:rsidRDefault="009B1AAF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  <w:p w:rsidR="009B1AAF" w:rsidRPr="00A10B02" w:rsidRDefault="009B1AAF" w:rsidP="009B1AAF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　階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9B1AAF" w:rsidRPr="00A10B02" w:rsidRDefault="009B1AAF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9B1AAF" w:rsidRPr="00A10B02" w:rsidRDefault="009B1AAF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</w:t>
            </w:r>
            <w:r w:rsidR="009D74D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□谷部</w:t>
            </w:r>
          </w:p>
          <w:p w:rsidR="009B1AAF" w:rsidRDefault="009B1AAF" w:rsidP="009B1AAF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  <w:p w:rsidR="009B1AAF" w:rsidRPr="00A10B02" w:rsidRDefault="009B1AAF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4829" w:type="dxa"/>
            <w:tcBorders>
              <w:left w:val="single" w:sz="4" w:space="0" w:color="auto"/>
            </w:tcBorders>
          </w:tcPr>
          <w:p w:rsidR="009B1AAF" w:rsidRDefault="009B1AAF">
            <w:pPr>
              <w:widowControl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9B1AAF" w:rsidRDefault="009B1AAF">
            <w:pPr>
              <w:widowControl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9B1AAF" w:rsidRPr="00A10B02" w:rsidRDefault="009B1AAF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540FEF" w:rsidRDefault="00FF48D9">
      <w:pPr>
        <w:rPr>
          <w:rFonts w:asciiTheme="majorHAnsi" w:eastAsiaTheme="majorHAnsi" w:hAnsiTheme="majorHAnsi"/>
          <w:sz w:val="18"/>
          <w:szCs w:val="18"/>
        </w:rPr>
      </w:pPr>
      <w:r w:rsidRPr="00A10B02">
        <w:rPr>
          <w:rFonts w:asciiTheme="majorHAnsi" w:eastAsiaTheme="majorHAnsi" w:hAnsiTheme="majorHAnsi" w:hint="eastAsia"/>
          <w:sz w:val="18"/>
          <w:szCs w:val="18"/>
        </w:rPr>
        <w:t>※損傷・劣化部位等の写真は別紙で添付し</w:t>
      </w:r>
      <w:r w:rsidR="00BC3DF2">
        <w:rPr>
          <w:rFonts w:asciiTheme="majorHAnsi" w:eastAsiaTheme="majorHAnsi" w:hAnsiTheme="majorHAnsi" w:hint="eastAsia"/>
          <w:sz w:val="18"/>
          <w:szCs w:val="18"/>
        </w:rPr>
        <w:t>，</w:t>
      </w:r>
      <w:r w:rsidRPr="00A10B02">
        <w:rPr>
          <w:rFonts w:asciiTheme="majorHAnsi" w:eastAsiaTheme="majorHAnsi" w:hAnsiTheme="majorHAnsi" w:hint="eastAsia"/>
          <w:sz w:val="18"/>
          <w:szCs w:val="18"/>
        </w:rPr>
        <w:t>屋根伏図または空撮写真に位置と写真番号を示す。</w:t>
      </w:r>
    </w:p>
    <w:p w:rsidR="00452480" w:rsidRPr="00A10B02" w:rsidRDefault="00452480" w:rsidP="00452480">
      <w:pPr>
        <w:spacing w:line="200" w:lineRule="exact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※必要に応じ</w:t>
      </w:r>
      <w:r w:rsidR="009D74D5">
        <w:rPr>
          <w:rFonts w:asciiTheme="majorHAnsi" w:eastAsiaTheme="majorHAnsi" w:hAnsiTheme="majorHAnsi" w:hint="eastAsia"/>
          <w:sz w:val="18"/>
          <w:szCs w:val="18"/>
        </w:rPr>
        <w:t>て</w:t>
      </w:r>
      <w:r>
        <w:rPr>
          <w:rFonts w:asciiTheme="majorHAnsi" w:eastAsiaTheme="majorHAnsi" w:hAnsiTheme="majorHAnsi" w:hint="eastAsia"/>
          <w:sz w:val="18"/>
          <w:szCs w:val="18"/>
        </w:rPr>
        <w:t>用紙</w:t>
      </w:r>
      <w:r>
        <w:rPr>
          <w:rFonts w:asciiTheme="majorHAnsi" w:eastAsiaTheme="majorHAnsi" w:hAnsiTheme="majorHAnsi"/>
          <w:sz w:val="18"/>
          <w:szCs w:val="18"/>
        </w:rPr>
        <w:t>は追加してください。</w:t>
      </w:r>
    </w:p>
    <w:sectPr w:rsidR="00452480" w:rsidRPr="00A10B02" w:rsidSect="00A008C2">
      <w:headerReference w:type="default" r:id="rId6"/>
      <w:footerReference w:type="even" r:id="rId7"/>
      <w:footerReference w:type="default" r:id="rId8"/>
      <w:pgSz w:w="11906" w:h="16838" w:code="9"/>
      <w:pgMar w:top="964" w:right="1077" w:bottom="454" w:left="1077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A3" w:rsidRDefault="000918A3" w:rsidP="000918A3">
      <w:r>
        <w:separator/>
      </w:r>
    </w:p>
  </w:endnote>
  <w:endnote w:type="continuationSeparator" w:id="0">
    <w:p w:rsidR="000918A3" w:rsidRDefault="000918A3" w:rsidP="0009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59" w:rsidRPr="00386E59" w:rsidRDefault="00386E59">
    <w:pPr>
      <w:pStyle w:val="a6"/>
      <w:jc w:val="center"/>
      <w:rPr>
        <w:rFonts w:ascii="ＭＳ ゴシック" w:eastAsia="ＭＳ ゴシック" w:hAnsi="ＭＳ ゴシック"/>
      </w:rPr>
    </w:pPr>
    <w:r w:rsidRPr="00386E59">
      <w:rPr>
        <w:rFonts w:ascii="ＭＳ ゴシック" w:eastAsia="ＭＳ ゴシック" w:hAnsi="ＭＳ ゴシック" w:hint="eastAsia"/>
      </w:rPr>
      <w:t>－</w:t>
    </w:r>
    <w:r w:rsidR="00214C82">
      <w:rPr>
        <w:rFonts w:ascii="ＭＳ ゴシック" w:eastAsia="ＭＳ ゴシック" w:hAnsi="ＭＳ ゴシック" w:hint="eastAsia"/>
      </w:rPr>
      <w:t>２</w:t>
    </w:r>
    <w:r w:rsidRPr="00386E59">
      <w:rPr>
        <w:rFonts w:ascii="ＭＳ ゴシック" w:eastAsia="ＭＳ ゴシック" w:hAnsi="ＭＳ ゴシック" w:hint="eastAsia"/>
      </w:rPr>
      <w:t>－</w:t>
    </w:r>
  </w:p>
  <w:p w:rsidR="00386E59" w:rsidRDefault="00386E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59" w:rsidRPr="00386E59" w:rsidRDefault="00386E59" w:rsidP="00386E59">
    <w:pPr>
      <w:pStyle w:val="a6"/>
      <w:jc w:val="center"/>
      <w:rPr>
        <w:rFonts w:ascii="ＭＳ ゴシック" w:eastAsia="ＭＳ ゴシック" w:hAnsi="ＭＳ ゴシック"/>
      </w:rPr>
    </w:pPr>
    <w:r w:rsidRPr="00386E59">
      <w:rPr>
        <w:rFonts w:ascii="ＭＳ ゴシック" w:eastAsia="ＭＳ ゴシック" w:hAnsi="ＭＳ ゴシック" w:hint="eastAsia"/>
      </w:rPr>
      <w:t>－</w:t>
    </w:r>
    <w:r w:rsidR="00214C82">
      <w:rPr>
        <w:rFonts w:ascii="ＭＳ ゴシック" w:eastAsia="ＭＳ ゴシック" w:hAnsi="ＭＳ ゴシック" w:hint="eastAsia"/>
      </w:rPr>
      <w:t>１</w:t>
    </w:r>
    <w:r w:rsidRPr="00386E59">
      <w:rPr>
        <w:rFonts w:ascii="ＭＳ ゴシック" w:eastAsia="ＭＳ ゴシック" w:hAnsi="ＭＳ ゴシック" w:hint="eastAsia"/>
      </w:rPr>
      <w:t>－</w:t>
    </w:r>
  </w:p>
  <w:p w:rsidR="00386E59" w:rsidRDefault="00A008C2" w:rsidP="00A008C2">
    <w:pPr>
      <w:pStyle w:val="a6"/>
      <w:tabs>
        <w:tab w:val="clear" w:pos="4252"/>
        <w:tab w:val="clear" w:pos="8504"/>
        <w:tab w:val="left" w:pos="33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A3" w:rsidRDefault="000918A3" w:rsidP="000918A3">
      <w:r>
        <w:separator/>
      </w:r>
    </w:p>
  </w:footnote>
  <w:footnote w:type="continuationSeparator" w:id="0">
    <w:p w:rsidR="000918A3" w:rsidRDefault="000918A3" w:rsidP="0009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82" w:rsidRPr="00214C82" w:rsidRDefault="00214C82" w:rsidP="00214C82">
    <w:pPr>
      <w:pStyle w:val="a4"/>
      <w:jc w:val="right"/>
      <w:rPr>
        <w:rFonts w:ascii="ＭＳ ゴシック" w:eastAsia="ＭＳ ゴシック" w:hAnsi="ＭＳ ゴシック"/>
      </w:rPr>
    </w:pPr>
    <w:r w:rsidRPr="00214C82">
      <w:rPr>
        <w:rFonts w:ascii="ＭＳ ゴシック" w:eastAsia="ＭＳ ゴシック" w:hAnsi="ＭＳ ゴシック" w:hint="eastAsia"/>
      </w:rPr>
      <w:t>[</w:t>
    </w:r>
    <w:r w:rsidRPr="00214C82">
      <w:rPr>
        <w:rFonts w:ascii="ＭＳ ゴシック" w:eastAsia="ＭＳ ゴシック" w:hAnsi="ＭＳ ゴシック"/>
      </w:rPr>
      <w:t xml:space="preserve"> </w:t>
    </w:r>
    <w:r w:rsidRPr="00214C82">
      <w:rPr>
        <w:rFonts w:ascii="ＭＳ ゴシック" w:eastAsia="ＭＳ ゴシック" w:hAnsi="ＭＳ ゴシック" w:hint="eastAsia"/>
      </w:rPr>
      <w:t>申請者</w:t>
    </w:r>
    <w:r w:rsidRPr="00214C82">
      <w:rPr>
        <w:rFonts w:ascii="ＭＳ ゴシック" w:eastAsia="ＭＳ ゴシック" w:hAnsi="ＭＳ ゴシック"/>
      </w:rPr>
      <w:t>用</w:t>
    </w:r>
    <w:r w:rsidRPr="00214C82">
      <w:rPr>
        <w:rFonts w:ascii="ＭＳ ゴシック" w:eastAsia="ＭＳ ゴシック" w:hAnsi="ＭＳ ゴシック" w:hint="eastAsia"/>
      </w:rPr>
      <w:t xml:space="preserve"> ・ 公共</w:t>
    </w:r>
    <w:r w:rsidRPr="00214C82">
      <w:rPr>
        <w:rFonts w:ascii="ＭＳ ゴシック" w:eastAsia="ＭＳ ゴシック" w:hAnsi="ＭＳ ゴシック"/>
      </w:rPr>
      <w:t>団体提出用</w:t>
    </w:r>
    <w:r w:rsidRPr="00214C82">
      <w:rPr>
        <w:rFonts w:ascii="ＭＳ ゴシック" w:eastAsia="ＭＳ ゴシック" w:hAnsi="ＭＳ ゴシック" w:hint="eastAsia"/>
      </w:rPr>
      <w:t xml:space="preserve"> ]  </w:t>
    </w:r>
    <w:r w:rsidRPr="00242E70">
      <w:rPr>
        <w:rFonts w:ascii="ＭＳ 明朝" w:eastAsia="ＭＳ 明朝" w:hAnsi="ＭＳ 明朝" w:hint="eastAsia"/>
        <w:sz w:val="18"/>
      </w:rPr>
      <w:t>※２</w:t>
    </w:r>
    <w:r w:rsidRPr="00242E70">
      <w:rPr>
        <w:rFonts w:ascii="ＭＳ 明朝" w:eastAsia="ＭＳ 明朝" w:hAnsi="ＭＳ 明朝"/>
        <w:sz w:val="18"/>
      </w:rPr>
      <w:t>部作成</w:t>
    </w:r>
    <w:r w:rsidRPr="00242E70">
      <w:rPr>
        <w:rFonts w:ascii="ＭＳ 明朝" w:eastAsia="ＭＳ 明朝" w:hAnsi="ＭＳ 明朝" w:hint="eastAsia"/>
        <w:sz w:val="18"/>
      </w:rPr>
      <w:t>の</w:t>
    </w:r>
    <w:r w:rsidRPr="00242E70">
      <w:rPr>
        <w:rFonts w:ascii="ＭＳ 明朝" w:eastAsia="ＭＳ 明朝" w:hAnsi="ＭＳ 明朝"/>
        <w:sz w:val="18"/>
      </w:rPr>
      <w:t>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EF"/>
    <w:rsid w:val="000918A3"/>
    <w:rsid w:val="000E0C84"/>
    <w:rsid w:val="00136251"/>
    <w:rsid w:val="001440EA"/>
    <w:rsid w:val="0017126F"/>
    <w:rsid w:val="00192463"/>
    <w:rsid w:val="001C63EA"/>
    <w:rsid w:val="00214C82"/>
    <w:rsid w:val="00227754"/>
    <w:rsid w:val="002418F3"/>
    <w:rsid w:val="00242E70"/>
    <w:rsid w:val="00285CF7"/>
    <w:rsid w:val="002B58D5"/>
    <w:rsid w:val="002C53C3"/>
    <w:rsid w:val="00362AA5"/>
    <w:rsid w:val="00386E59"/>
    <w:rsid w:val="003B4754"/>
    <w:rsid w:val="004257CA"/>
    <w:rsid w:val="004343B2"/>
    <w:rsid w:val="004449B8"/>
    <w:rsid w:val="00452480"/>
    <w:rsid w:val="0047318B"/>
    <w:rsid w:val="004C0DCE"/>
    <w:rsid w:val="004C22CB"/>
    <w:rsid w:val="004D7575"/>
    <w:rsid w:val="004D77EE"/>
    <w:rsid w:val="004E1B32"/>
    <w:rsid w:val="00524395"/>
    <w:rsid w:val="00540FEF"/>
    <w:rsid w:val="005535A8"/>
    <w:rsid w:val="00553FAA"/>
    <w:rsid w:val="005824E2"/>
    <w:rsid w:val="005C30BB"/>
    <w:rsid w:val="00633FE9"/>
    <w:rsid w:val="006B3E9E"/>
    <w:rsid w:val="006C69D5"/>
    <w:rsid w:val="006D604E"/>
    <w:rsid w:val="007152FF"/>
    <w:rsid w:val="007164F0"/>
    <w:rsid w:val="007360FC"/>
    <w:rsid w:val="007614BD"/>
    <w:rsid w:val="007B11D8"/>
    <w:rsid w:val="007D2D15"/>
    <w:rsid w:val="007D2E3E"/>
    <w:rsid w:val="007D7E9C"/>
    <w:rsid w:val="00844BEA"/>
    <w:rsid w:val="008C2CE0"/>
    <w:rsid w:val="008D5949"/>
    <w:rsid w:val="008E4C96"/>
    <w:rsid w:val="00933630"/>
    <w:rsid w:val="00933AF1"/>
    <w:rsid w:val="009B1AAF"/>
    <w:rsid w:val="009B602D"/>
    <w:rsid w:val="009D74D5"/>
    <w:rsid w:val="00A008C2"/>
    <w:rsid w:val="00A10B02"/>
    <w:rsid w:val="00A2254B"/>
    <w:rsid w:val="00A23214"/>
    <w:rsid w:val="00AF613A"/>
    <w:rsid w:val="00B27E3A"/>
    <w:rsid w:val="00B65F47"/>
    <w:rsid w:val="00BC3DF2"/>
    <w:rsid w:val="00BE3CCB"/>
    <w:rsid w:val="00CD225C"/>
    <w:rsid w:val="00CD3843"/>
    <w:rsid w:val="00D13155"/>
    <w:rsid w:val="00D31778"/>
    <w:rsid w:val="00D33249"/>
    <w:rsid w:val="00D730F3"/>
    <w:rsid w:val="00DC10C3"/>
    <w:rsid w:val="00DC3156"/>
    <w:rsid w:val="00DF396C"/>
    <w:rsid w:val="00E24902"/>
    <w:rsid w:val="00E828AB"/>
    <w:rsid w:val="00E90ACF"/>
    <w:rsid w:val="00EB61E9"/>
    <w:rsid w:val="00F550DF"/>
    <w:rsid w:val="00F93E4D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E8CA1C"/>
  <w15:chartTrackingRefBased/>
  <w15:docId w15:val="{FCCFD046-0995-4409-9EF4-2FA7895F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8A3"/>
  </w:style>
  <w:style w:type="paragraph" w:styleId="a6">
    <w:name w:val="footer"/>
    <w:basedOn w:val="a"/>
    <w:link w:val="a7"/>
    <w:uiPriority w:val="99"/>
    <w:unhideWhenUsed/>
    <w:rsid w:val="00091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8A3"/>
  </w:style>
  <w:style w:type="character" w:styleId="a8">
    <w:name w:val="annotation reference"/>
    <w:basedOn w:val="a0"/>
    <w:uiPriority w:val="99"/>
    <w:semiHidden/>
    <w:unhideWhenUsed/>
    <w:rsid w:val="004343B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343B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343B2"/>
  </w:style>
  <w:style w:type="paragraph" w:styleId="ab">
    <w:name w:val="annotation subject"/>
    <w:basedOn w:val="a9"/>
    <w:next w:val="a9"/>
    <w:link w:val="ac"/>
    <w:uiPriority w:val="99"/>
    <w:semiHidden/>
    <w:unhideWhenUsed/>
    <w:rsid w:val="004343B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343B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34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4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誠仁</dc:creator>
  <cp:keywords/>
  <dc:description/>
  <cp:lastModifiedBy>中西　量宏</cp:lastModifiedBy>
  <cp:revision>10</cp:revision>
  <cp:lastPrinted>2022-06-09T04:56:00Z</cp:lastPrinted>
  <dcterms:created xsi:type="dcterms:W3CDTF">2022-06-08T11:28:00Z</dcterms:created>
  <dcterms:modified xsi:type="dcterms:W3CDTF">2022-06-11T05:21:00Z</dcterms:modified>
</cp:coreProperties>
</file>