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AC" w:rsidRDefault="008B26AC" w:rsidP="008B26AC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:rsidR="00784718" w:rsidRDefault="008B26AC">
      <w:r>
        <w:rPr>
          <w:rFonts w:hint="eastAsia"/>
        </w:rPr>
        <w:t>徳島市長　様</w:t>
      </w:r>
    </w:p>
    <w:p w:rsidR="008B26AC" w:rsidRDefault="008B26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177800</wp:posOffset>
                </wp:positionV>
                <wp:extent cx="114300" cy="7905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90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5E1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8.2pt;margin-top:14pt;width:9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" adj="260" strokecolor="black [3200]" strokeweight=".5pt">
                <v:stroke joinstyle="miter"/>
              </v:shape>
            </w:pict>
          </mc:Fallback>
        </mc:AlternateContent>
      </w:r>
    </w:p>
    <w:p w:rsidR="008B26AC" w:rsidRDefault="008B26A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所在地　　　　　　　　　　　　　</w:t>
      </w:r>
    </w:p>
    <w:p w:rsidR="008B26AC" w:rsidRDefault="008B26AC" w:rsidP="008B26AC">
      <w:pPr>
        <w:ind w:firstLineChars="1500" w:firstLine="3150"/>
      </w:pPr>
      <w:r>
        <w:rPr>
          <w:rFonts w:hint="eastAsia"/>
        </w:rPr>
        <w:t xml:space="preserve">申立者（法人）　　名　称　　　　　　　　　　　　　</w:t>
      </w:r>
    </w:p>
    <w:p w:rsidR="008B26AC" w:rsidRDefault="008B26AC">
      <w:r>
        <w:rPr>
          <w:rFonts w:hint="eastAsia"/>
        </w:rPr>
        <w:t xml:space="preserve">　　　　　　　　　　　　　　　　　　　　　　　　代表者　　　　　　　　　　　　　</w:t>
      </w:r>
    </w:p>
    <w:p w:rsidR="008B26AC" w:rsidRDefault="008B26AC"/>
    <w:p w:rsidR="008B26AC" w:rsidRDefault="008B26AC"/>
    <w:p w:rsidR="009A42EB" w:rsidRDefault="009A42EB">
      <w:pPr>
        <w:rPr>
          <w:rFonts w:hint="eastAsia"/>
        </w:rPr>
      </w:pPr>
    </w:p>
    <w:p w:rsidR="008B26AC" w:rsidRDefault="008B26AC" w:rsidP="009A42EB">
      <w:pPr>
        <w:jc w:val="center"/>
      </w:pPr>
      <w:r>
        <w:rPr>
          <w:rFonts w:hint="eastAsia"/>
        </w:rPr>
        <w:t>運営推進会議の</w:t>
      </w:r>
      <w:r w:rsidR="002368BC">
        <w:rPr>
          <w:rFonts w:hint="eastAsia"/>
        </w:rPr>
        <w:t>開催の</w:t>
      </w:r>
      <w:r>
        <w:rPr>
          <w:rFonts w:hint="eastAsia"/>
        </w:rPr>
        <w:t>延期について（申立て）</w:t>
      </w:r>
    </w:p>
    <w:p w:rsidR="008B26AC" w:rsidRDefault="008B26AC"/>
    <w:p w:rsidR="009A42EB" w:rsidRDefault="009A42EB">
      <w:pPr>
        <w:rPr>
          <w:rFonts w:hint="eastAsia"/>
        </w:rPr>
      </w:pPr>
    </w:p>
    <w:p w:rsidR="008B26AC" w:rsidRDefault="008B26AC"/>
    <w:p w:rsidR="008B26AC" w:rsidRDefault="008B26AC">
      <w:r>
        <w:rPr>
          <w:rFonts w:hint="eastAsia"/>
        </w:rPr>
        <w:t xml:space="preserve">　以下の理由により、当法人が運営する地域密着型サービス事業所において開催する予定</w:t>
      </w:r>
      <w:r w:rsidR="005A379A">
        <w:rPr>
          <w:rFonts w:hint="eastAsia"/>
        </w:rPr>
        <w:t>であった</w:t>
      </w:r>
      <w:r>
        <w:rPr>
          <w:rFonts w:hint="eastAsia"/>
        </w:rPr>
        <w:t>運営推</w:t>
      </w:r>
      <w:bookmarkStart w:id="0" w:name="_GoBack"/>
      <w:bookmarkEnd w:id="0"/>
      <w:r>
        <w:rPr>
          <w:rFonts w:hint="eastAsia"/>
        </w:rPr>
        <w:t>進会議</w:t>
      </w:r>
      <w:r w:rsidR="005A379A">
        <w:rPr>
          <w:rFonts w:hint="eastAsia"/>
        </w:rPr>
        <w:t>について、開催を</w:t>
      </w:r>
      <w:r>
        <w:rPr>
          <w:rFonts w:hint="eastAsia"/>
        </w:rPr>
        <w:t>延期することを申し立てます。</w:t>
      </w:r>
    </w:p>
    <w:p w:rsidR="008B26AC" w:rsidRDefault="008B26AC" w:rsidP="009A42EB">
      <w:pPr>
        <w:spacing w:line="120" w:lineRule="exact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425"/>
        <w:gridCol w:w="3828"/>
      </w:tblGrid>
      <w:tr w:rsidR="009A42EB" w:rsidTr="0043601E"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:rsidR="009A42EB" w:rsidRDefault="009A42EB" w:rsidP="009A42EB">
            <w:r>
              <w:rPr>
                <w:rFonts w:hint="eastAsia"/>
              </w:rPr>
              <w:t>１　当該地域密着型サービス事業所</w:t>
            </w:r>
          </w:p>
          <w:p w:rsidR="009A42EB" w:rsidRDefault="009A42EB" w:rsidP="009A42EB">
            <w:r>
              <w:rPr>
                <w:rFonts w:hint="eastAsia"/>
              </w:rPr>
              <w:t xml:space="preserve">　　種別：○○○○○○介護事業所</w:t>
            </w:r>
          </w:p>
          <w:p w:rsidR="009A42EB" w:rsidRDefault="009A42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名称：○○○○○○○○</w:t>
            </w:r>
          </w:p>
        </w:tc>
      </w:tr>
      <w:tr w:rsidR="009A42EB" w:rsidTr="0043601E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:rsidR="009A42EB" w:rsidRDefault="009A42EB">
            <w:r>
              <w:rPr>
                <w:rFonts w:hint="eastAsia"/>
              </w:rPr>
              <w:t>２　運営推進会議の開催期日</w:t>
            </w:r>
          </w:p>
          <w:p w:rsidR="009A42EB" w:rsidRDefault="009A42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A3060">
              <w:rPr>
                <w:rFonts w:hint="eastAsia"/>
              </w:rPr>
              <w:t>（</w:t>
            </w:r>
            <w:r>
              <w:rPr>
                <w:rFonts w:hint="eastAsia"/>
              </w:rPr>
              <w:t>延期前</w:t>
            </w:r>
            <w:r w:rsidR="00BA3060">
              <w:rPr>
                <w:rFonts w:hint="eastAsia"/>
              </w:rPr>
              <w:t>）</w:t>
            </w:r>
            <w:r>
              <w:rPr>
                <w:rFonts w:hint="eastAsia"/>
              </w:rPr>
              <w:t>令和　年　月開催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9A42EB" w:rsidRDefault="009A42EB"/>
          <w:p w:rsidR="009A42EB" w:rsidRDefault="009A42EB" w:rsidP="009A42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⇒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9A42EB" w:rsidRDefault="009A42EB" w:rsidP="009A42EB"/>
          <w:p w:rsidR="009A42EB" w:rsidRDefault="009A42EB" w:rsidP="009A42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A3060">
              <w:rPr>
                <w:rFonts w:hint="eastAsia"/>
              </w:rPr>
              <w:t>（</w:t>
            </w:r>
            <w:r>
              <w:rPr>
                <w:rFonts w:hint="eastAsia"/>
              </w:rPr>
              <w:t>延期後</w:t>
            </w:r>
            <w:r w:rsidR="00BA3060">
              <w:rPr>
                <w:rFonts w:hint="eastAsia"/>
              </w:rPr>
              <w:t>）</w:t>
            </w:r>
            <w:r>
              <w:rPr>
                <w:rFonts w:hint="eastAsia"/>
              </w:rPr>
              <w:t>令和　年　月開催</w:t>
            </w:r>
          </w:p>
        </w:tc>
      </w:tr>
      <w:tr w:rsidR="009A42EB" w:rsidTr="0043601E">
        <w:tc>
          <w:tcPr>
            <w:tcW w:w="8222" w:type="dxa"/>
            <w:gridSpan w:val="3"/>
            <w:tcBorders>
              <w:bottom w:val="nil"/>
            </w:tcBorders>
          </w:tcPr>
          <w:p w:rsidR="009A42EB" w:rsidRDefault="009A42EB">
            <w:pPr>
              <w:rPr>
                <w:rFonts w:hint="eastAsia"/>
              </w:rPr>
            </w:pPr>
            <w:r>
              <w:rPr>
                <w:rFonts w:hint="eastAsia"/>
              </w:rPr>
              <w:t>３　運営推進会議</w:t>
            </w:r>
            <w:r w:rsidR="002368BC">
              <w:rPr>
                <w:rFonts w:hint="eastAsia"/>
              </w:rPr>
              <w:t>の開催を</w:t>
            </w:r>
            <w:r>
              <w:rPr>
                <w:rFonts w:hint="eastAsia"/>
              </w:rPr>
              <w:t>延期した理由</w:t>
            </w:r>
          </w:p>
        </w:tc>
      </w:tr>
      <w:tr w:rsidR="009A42EB" w:rsidTr="0043601E">
        <w:trPr>
          <w:trHeight w:val="1938"/>
        </w:trPr>
        <w:tc>
          <w:tcPr>
            <w:tcW w:w="8222" w:type="dxa"/>
            <w:gridSpan w:val="3"/>
            <w:tcBorders>
              <w:top w:val="nil"/>
            </w:tcBorders>
          </w:tcPr>
          <w:p w:rsidR="009A42EB" w:rsidRDefault="009A42EB">
            <w:pPr>
              <w:rPr>
                <w:rFonts w:hint="eastAsia"/>
              </w:rPr>
            </w:pPr>
          </w:p>
        </w:tc>
      </w:tr>
    </w:tbl>
    <w:p w:rsidR="009A42EB" w:rsidRDefault="009A42EB"/>
    <w:p w:rsidR="0043601E" w:rsidRDefault="0043601E"/>
    <w:p w:rsidR="0043601E" w:rsidRDefault="0043601E">
      <w:pPr>
        <w:rPr>
          <w:rFonts w:hint="eastAsia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3828"/>
      </w:tblGrid>
      <w:tr w:rsidR="0043601E" w:rsidTr="0043601E">
        <w:trPr>
          <w:trHeight w:val="1118"/>
        </w:trPr>
        <w:tc>
          <w:tcPr>
            <w:tcW w:w="3828" w:type="dxa"/>
          </w:tcPr>
          <w:p w:rsidR="0043601E" w:rsidRDefault="0043601E" w:rsidP="00FE01AF">
            <w:pPr>
              <w:jc w:val="left"/>
            </w:pPr>
            <w:r>
              <w:rPr>
                <w:rFonts w:hint="eastAsia"/>
              </w:rPr>
              <w:t>（担当者）</w:t>
            </w:r>
          </w:p>
          <w:p w:rsidR="0043601E" w:rsidRDefault="0043601E">
            <w:r>
              <w:rPr>
                <w:rFonts w:hint="eastAsia"/>
              </w:rPr>
              <w:t xml:space="preserve">　氏　名：</w:t>
            </w:r>
          </w:p>
          <w:p w:rsidR="0043601E" w:rsidRDefault="004360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連絡先：</w:t>
            </w:r>
          </w:p>
        </w:tc>
      </w:tr>
    </w:tbl>
    <w:p w:rsidR="0043601E" w:rsidRDefault="0043601E">
      <w:pPr>
        <w:rPr>
          <w:rFonts w:hint="eastAsia"/>
        </w:rPr>
      </w:pPr>
    </w:p>
    <w:sectPr w:rsidR="00436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F8"/>
    <w:rsid w:val="002368BC"/>
    <w:rsid w:val="0043601E"/>
    <w:rsid w:val="005A379A"/>
    <w:rsid w:val="00784718"/>
    <w:rsid w:val="008B26AC"/>
    <w:rsid w:val="009A42EB"/>
    <w:rsid w:val="009C4E5E"/>
    <w:rsid w:val="009D1FF8"/>
    <w:rsid w:val="00BA3060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804F3"/>
  <w15:chartTrackingRefBased/>
  <w15:docId w15:val="{C45070CE-90D8-4F39-9C54-E16D8EF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2023-05-11T05:13:00Z</cp:lastPrinted>
  <dcterms:created xsi:type="dcterms:W3CDTF">2023-05-11T04:51:00Z</dcterms:created>
  <dcterms:modified xsi:type="dcterms:W3CDTF">2023-05-11T05:18:00Z</dcterms:modified>
</cp:coreProperties>
</file>